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64850" w14:textId="52707447" w:rsidR="00EE652C" w:rsidRPr="00894B23" w:rsidRDefault="00EE652C" w:rsidP="00894B23">
      <w:pPr>
        <w:jc w:val="center"/>
        <w:rPr>
          <w:b/>
          <w:color w:val="FF0000"/>
          <w:sz w:val="24"/>
          <w:szCs w:val="18"/>
        </w:rPr>
      </w:pPr>
      <w:r w:rsidRPr="00894B23">
        <w:rPr>
          <w:b/>
          <w:color w:val="FF0000"/>
          <w:sz w:val="24"/>
          <w:szCs w:val="18"/>
        </w:rPr>
        <w:t xml:space="preserve">Delegate </w:t>
      </w:r>
      <w:r w:rsidR="001373E4" w:rsidRPr="00894B23">
        <w:rPr>
          <w:b/>
          <w:color w:val="FF0000"/>
          <w:sz w:val="24"/>
          <w:szCs w:val="18"/>
        </w:rPr>
        <w:t xml:space="preserve">Post-Exercise Reflection </w:t>
      </w:r>
    </w:p>
    <w:p w14:paraId="6F5ED0BE" w14:textId="3797E1CA" w:rsidR="001B7823" w:rsidRDefault="001B7823" w:rsidP="001B7823">
      <w:pPr>
        <w:tabs>
          <w:tab w:val="left" w:pos="709"/>
          <w:tab w:val="left" w:pos="1985"/>
          <w:tab w:val="left" w:pos="2268"/>
        </w:tabs>
        <w:rPr>
          <w:szCs w:val="18"/>
        </w:rPr>
      </w:pPr>
    </w:p>
    <w:p w14:paraId="58BDD614" w14:textId="3EBBF836" w:rsidR="005038DF" w:rsidRDefault="005038DF" w:rsidP="001B7823">
      <w:pPr>
        <w:tabs>
          <w:tab w:val="left" w:pos="709"/>
          <w:tab w:val="left" w:pos="1985"/>
          <w:tab w:val="left" w:pos="2268"/>
        </w:tabs>
        <w:rPr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5"/>
        <w:gridCol w:w="2255"/>
        <w:gridCol w:w="2255"/>
      </w:tblGrid>
      <w:tr w:rsidR="005038DF" w14:paraId="207F3183" w14:textId="77777777" w:rsidTr="005038DF">
        <w:trPr>
          <w:trHeight w:val="624"/>
        </w:trPr>
        <w:tc>
          <w:tcPr>
            <w:tcW w:w="22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611F46" w14:textId="3F42CB8D" w:rsidR="005038DF" w:rsidRDefault="005038DF" w:rsidP="005038DF">
            <w:pPr>
              <w:tabs>
                <w:tab w:val="left" w:pos="709"/>
                <w:tab w:val="left" w:pos="1985"/>
                <w:tab w:val="left" w:pos="2268"/>
              </w:tabs>
              <w:jc w:val="left"/>
              <w:rPr>
                <w:szCs w:val="18"/>
              </w:rPr>
            </w:pPr>
            <w:r>
              <w:rPr>
                <w:b/>
                <w:color w:val="FF0000"/>
                <w:szCs w:val="18"/>
              </w:rPr>
              <w:t xml:space="preserve">Your </w:t>
            </w:r>
            <w:r w:rsidRPr="001B7823">
              <w:rPr>
                <w:b/>
                <w:color w:val="FF0000"/>
                <w:szCs w:val="18"/>
              </w:rPr>
              <w:t>Name</w:t>
            </w:r>
            <w:r>
              <w:rPr>
                <w:b/>
                <w:color w:val="FF0000"/>
                <w:szCs w:val="18"/>
              </w:rPr>
              <w:t>:</w:t>
            </w:r>
          </w:p>
        </w:tc>
        <w:tc>
          <w:tcPr>
            <w:tcW w:w="2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9A416" w14:textId="77777777" w:rsidR="005038DF" w:rsidRDefault="005038DF" w:rsidP="005038DF">
            <w:pPr>
              <w:tabs>
                <w:tab w:val="left" w:pos="709"/>
                <w:tab w:val="left" w:pos="1985"/>
                <w:tab w:val="left" w:pos="2268"/>
              </w:tabs>
              <w:jc w:val="left"/>
              <w:rPr>
                <w:szCs w:val="18"/>
              </w:rPr>
            </w:pP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18A9CC" w14:textId="2CA2E2B1" w:rsidR="005038DF" w:rsidRDefault="005038DF" w:rsidP="005038DF">
            <w:pPr>
              <w:tabs>
                <w:tab w:val="left" w:pos="709"/>
                <w:tab w:val="left" w:pos="1985"/>
                <w:tab w:val="left" w:pos="2268"/>
              </w:tabs>
              <w:jc w:val="left"/>
              <w:rPr>
                <w:szCs w:val="18"/>
              </w:rPr>
            </w:pPr>
            <w:r w:rsidRPr="001B7823">
              <w:rPr>
                <w:b/>
                <w:color w:val="FF0000"/>
                <w:szCs w:val="18"/>
              </w:rPr>
              <w:t>Date of Exercise</w:t>
            </w:r>
            <w:r>
              <w:rPr>
                <w:b/>
                <w:color w:val="FF0000"/>
                <w:szCs w:val="18"/>
              </w:rPr>
              <w:t>:</w:t>
            </w:r>
          </w:p>
        </w:tc>
        <w:tc>
          <w:tcPr>
            <w:tcW w:w="2255" w:type="dxa"/>
            <w:tcBorders>
              <w:left w:val="single" w:sz="4" w:space="0" w:color="auto"/>
            </w:tcBorders>
            <w:vAlign w:val="center"/>
          </w:tcPr>
          <w:p w14:paraId="1B36CDBB" w14:textId="77777777" w:rsidR="005038DF" w:rsidRDefault="005038DF" w:rsidP="005038DF">
            <w:pPr>
              <w:tabs>
                <w:tab w:val="left" w:pos="709"/>
                <w:tab w:val="left" w:pos="1985"/>
                <w:tab w:val="left" w:pos="2268"/>
              </w:tabs>
              <w:jc w:val="left"/>
              <w:rPr>
                <w:szCs w:val="18"/>
              </w:rPr>
            </w:pPr>
          </w:p>
        </w:tc>
      </w:tr>
    </w:tbl>
    <w:p w14:paraId="4C2E14B2" w14:textId="77777777" w:rsidR="005038DF" w:rsidRDefault="005038DF" w:rsidP="001B7823">
      <w:pPr>
        <w:tabs>
          <w:tab w:val="left" w:pos="709"/>
          <w:tab w:val="left" w:pos="1985"/>
          <w:tab w:val="left" w:pos="2268"/>
        </w:tabs>
        <w:rPr>
          <w:szCs w:val="18"/>
        </w:rPr>
      </w:pPr>
    </w:p>
    <w:p w14:paraId="7064AF02" w14:textId="77777777" w:rsidR="005038DF" w:rsidRPr="001B7823" w:rsidRDefault="005038DF" w:rsidP="001B7823">
      <w:pPr>
        <w:tabs>
          <w:tab w:val="left" w:pos="1560"/>
          <w:tab w:val="left" w:pos="4111"/>
          <w:tab w:val="left" w:pos="4395"/>
          <w:tab w:val="left" w:pos="6096"/>
          <w:tab w:val="left" w:pos="8505"/>
        </w:tabs>
        <w:rPr>
          <w:b/>
          <w:color w:val="FF0000"/>
          <w:szCs w:val="18"/>
        </w:rPr>
      </w:pPr>
    </w:p>
    <w:p w14:paraId="039173CB" w14:textId="3F0D9689" w:rsidR="001373E4" w:rsidRPr="00894B23" w:rsidRDefault="00803FA2" w:rsidP="00791FA1">
      <w:pPr>
        <w:pStyle w:val="WP1WingmanParagraph1"/>
      </w:pPr>
      <w:r>
        <w:t>C</w:t>
      </w:r>
      <w:r w:rsidR="001B7823">
        <w:t>omplete the following post</w:t>
      </w:r>
      <w:r w:rsidR="001373E4" w:rsidRPr="00894B23">
        <w:t>–exercise reflection &amp; learning questions</w:t>
      </w:r>
      <w:r w:rsidR="001B7823">
        <w:t xml:space="preserve"> </w:t>
      </w:r>
    </w:p>
    <w:p w14:paraId="238F3D90" w14:textId="77777777" w:rsidR="00EE652C" w:rsidRPr="00894B23" w:rsidRDefault="00EE652C" w:rsidP="00791FA1">
      <w:pPr>
        <w:pStyle w:val="WP1WingmanParagraph1"/>
      </w:pPr>
    </w:p>
    <w:p w14:paraId="70D2C1B6" w14:textId="01B650FE" w:rsidR="001373E4" w:rsidRPr="00894B23" w:rsidRDefault="001B7823" w:rsidP="00270DC9">
      <w:pPr>
        <w:pStyle w:val="ListParagraph"/>
        <w:numPr>
          <w:ilvl w:val="0"/>
          <w:numId w:val="2"/>
        </w:numPr>
        <w:contextualSpacing w:val="0"/>
        <w:rPr>
          <w:szCs w:val="18"/>
        </w:rPr>
      </w:pPr>
      <w:r>
        <w:rPr>
          <w:szCs w:val="18"/>
        </w:rPr>
        <w:t>What was the B</w:t>
      </w:r>
      <w:r w:rsidR="001373E4" w:rsidRPr="00894B23">
        <w:rPr>
          <w:szCs w:val="18"/>
        </w:rPr>
        <w:t xml:space="preserve">uyers </w:t>
      </w:r>
      <w:r w:rsidR="00803FA2">
        <w:rPr>
          <w:szCs w:val="18"/>
        </w:rPr>
        <w:t>DiSC Profile type AND their Buying style</w:t>
      </w:r>
      <w:r w:rsidR="001373E4" w:rsidRPr="00894B23">
        <w:rPr>
          <w:szCs w:val="1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5038DF" w14:paraId="09BCAF60" w14:textId="77777777" w:rsidTr="005038DF">
        <w:tc>
          <w:tcPr>
            <w:tcW w:w="9019" w:type="dxa"/>
          </w:tcPr>
          <w:p w14:paraId="44BF7994" w14:textId="77777777" w:rsidR="005038DF" w:rsidRDefault="005038DF" w:rsidP="007900B1">
            <w:pPr>
              <w:pStyle w:val="WP1Notes"/>
            </w:pPr>
          </w:p>
          <w:p w14:paraId="68DAF0DA" w14:textId="77777777" w:rsidR="005038DF" w:rsidRDefault="005038DF" w:rsidP="007900B1">
            <w:pPr>
              <w:pStyle w:val="WP1Notes"/>
            </w:pPr>
          </w:p>
          <w:p w14:paraId="018E1E04" w14:textId="77777777" w:rsidR="005038DF" w:rsidRDefault="005038DF" w:rsidP="007900B1">
            <w:pPr>
              <w:pStyle w:val="WP1Notes"/>
            </w:pPr>
          </w:p>
          <w:p w14:paraId="0700FB85" w14:textId="77777777" w:rsidR="005038DF" w:rsidRPr="007900B1" w:rsidRDefault="005038DF" w:rsidP="007900B1">
            <w:pPr>
              <w:pStyle w:val="WP1Notes"/>
            </w:pPr>
          </w:p>
          <w:p w14:paraId="1FDD596F" w14:textId="7FC6C1AD" w:rsidR="005038DF" w:rsidRDefault="005038DF" w:rsidP="007900B1">
            <w:pPr>
              <w:pStyle w:val="WP1Notes"/>
            </w:pPr>
          </w:p>
        </w:tc>
      </w:tr>
    </w:tbl>
    <w:p w14:paraId="09A8FA1D" w14:textId="26990852" w:rsidR="001373E4" w:rsidRDefault="001373E4" w:rsidP="00791FA1">
      <w:pPr>
        <w:pStyle w:val="WP1WingmanParagraph1"/>
      </w:pPr>
    </w:p>
    <w:p w14:paraId="6BBEB03F" w14:textId="77777777" w:rsidR="005038DF" w:rsidRPr="00791FA1" w:rsidRDefault="005038DF" w:rsidP="00791FA1">
      <w:pPr>
        <w:pStyle w:val="WP1WingmanParagraph1"/>
      </w:pPr>
    </w:p>
    <w:p w14:paraId="605E45A5" w14:textId="06AF9CB0" w:rsidR="001373E4" w:rsidRPr="00894B23" w:rsidRDefault="00EE652C" w:rsidP="00270DC9">
      <w:pPr>
        <w:pStyle w:val="ListParagraph"/>
        <w:numPr>
          <w:ilvl w:val="0"/>
          <w:numId w:val="2"/>
        </w:numPr>
        <w:contextualSpacing w:val="0"/>
        <w:rPr>
          <w:szCs w:val="18"/>
        </w:rPr>
      </w:pPr>
      <w:r w:rsidRPr="00894B23">
        <w:rPr>
          <w:szCs w:val="18"/>
        </w:rPr>
        <w:t>W</w:t>
      </w:r>
      <w:r w:rsidR="001373E4" w:rsidRPr="00894B23">
        <w:rPr>
          <w:szCs w:val="18"/>
        </w:rPr>
        <w:t xml:space="preserve">hich buying triggers </w:t>
      </w:r>
      <w:r w:rsidRPr="00894B23">
        <w:rPr>
          <w:szCs w:val="18"/>
        </w:rPr>
        <w:t xml:space="preserve">or signals did </w:t>
      </w:r>
      <w:r w:rsidR="001373E4" w:rsidRPr="00894B23">
        <w:rPr>
          <w:szCs w:val="18"/>
        </w:rPr>
        <w:t>you</w:t>
      </w:r>
      <w:r w:rsidR="00803FA2">
        <w:rPr>
          <w:szCs w:val="18"/>
        </w:rPr>
        <w:t xml:space="preserve"> observe or </w:t>
      </w:r>
      <w:r w:rsidR="001373E4" w:rsidRPr="00894B23">
        <w:rPr>
          <w:szCs w:val="18"/>
        </w:rPr>
        <w:t>hear</w:t>
      </w:r>
      <w:r w:rsidRPr="00894B23">
        <w:rPr>
          <w:szCs w:val="18"/>
        </w:rPr>
        <w:t>? List them</w:t>
      </w:r>
      <w:r w:rsidR="00655DE6" w:rsidRPr="00894B23">
        <w:rPr>
          <w:szCs w:val="18"/>
        </w:rPr>
        <w:t xml:space="preserve"> below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7900B1" w14:paraId="3E355373" w14:textId="77777777" w:rsidTr="00050CE8">
        <w:tc>
          <w:tcPr>
            <w:tcW w:w="9019" w:type="dxa"/>
          </w:tcPr>
          <w:p w14:paraId="131C5D66" w14:textId="77777777" w:rsidR="007900B1" w:rsidRDefault="007900B1" w:rsidP="007900B1">
            <w:pPr>
              <w:pStyle w:val="WP1Notes"/>
            </w:pPr>
          </w:p>
          <w:p w14:paraId="4237D0D8" w14:textId="77777777" w:rsidR="007900B1" w:rsidRDefault="007900B1" w:rsidP="007900B1">
            <w:pPr>
              <w:pStyle w:val="WP1Notes"/>
            </w:pPr>
          </w:p>
          <w:p w14:paraId="7253D08C" w14:textId="77777777" w:rsidR="007900B1" w:rsidRDefault="007900B1" w:rsidP="007900B1">
            <w:pPr>
              <w:pStyle w:val="WP1Notes"/>
            </w:pPr>
          </w:p>
          <w:p w14:paraId="14748226" w14:textId="77777777" w:rsidR="007900B1" w:rsidRPr="007900B1" w:rsidRDefault="007900B1" w:rsidP="007900B1">
            <w:pPr>
              <w:pStyle w:val="WP1Notes"/>
            </w:pPr>
          </w:p>
          <w:p w14:paraId="54B1A5E0" w14:textId="77777777" w:rsidR="007900B1" w:rsidRDefault="007900B1" w:rsidP="007900B1">
            <w:pPr>
              <w:pStyle w:val="WP1Notes"/>
            </w:pPr>
          </w:p>
        </w:tc>
      </w:tr>
    </w:tbl>
    <w:p w14:paraId="1ECF2AC9" w14:textId="77777777" w:rsidR="007900B1" w:rsidRDefault="007900B1" w:rsidP="007900B1">
      <w:pPr>
        <w:pStyle w:val="WP1WingmanParagraph1"/>
      </w:pPr>
    </w:p>
    <w:p w14:paraId="09D70BBD" w14:textId="77777777" w:rsidR="00EE652C" w:rsidRPr="00791FA1" w:rsidRDefault="00EE652C" w:rsidP="00791FA1">
      <w:pPr>
        <w:pStyle w:val="WP1WingmanParagraph1"/>
      </w:pPr>
    </w:p>
    <w:p w14:paraId="57E56ACA" w14:textId="454BBD95" w:rsidR="00655DE6" w:rsidRPr="00894B23" w:rsidRDefault="00803FA2" w:rsidP="00270DC9">
      <w:pPr>
        <w:pStyle w:val="ListParagraph"/>
        <w:numPr>
          <w:ilvl w:val="0"/>
          <w:numId w:val="2"/>
        </w:numPr>
        <w:contextualSpacing w:val="0"/>
        <w:rPr>
          <w:szCs w:val="18"/>
        </w:rPr>
      </w:pPr>
      <w:r>
        <w:rPr>
          <w:szCs w:val="18"/>
        </w:rPr>
        <w:t xml:space="preserve">List </w:t>
      </w:r>
      <w:r w:rsidR="001B7823">
        <w:rPr>
          <w:szCs w:val="18"/>
        </w:rPr>
        <w:t>the buyer’s main objection</w:t>
      </w:r>
      <w:r>
        <w:rPr>
          <w:szCs w:val="18"/>
        </w:rPr>
        <w:t xml:space="preserve"> types to any proposals</w:t>
      </w:r>
      <w:r w:rsidR="00655DE6" w:rsidRPr="00894B23">
        <w:rPr>
          <w:szCs w:val="1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7900B1" w14:paraId="271BAC1A" w14:textId="77777777" w:rsidTr="00050CE8">
        <w:tc>
          <w:tcPr>
            <w:tcW w:w="9019" w:type="dxa"/>
          </w:tcPr>
          <w:p w14:paraId="2D773E14" w14:textId="77777777" w:rsidR="007900B1" w:rsidRDefault="007900B1" w:rsidP="007900B1">
            <w:pPr>
              <w:pStyle w:val="WP1Notes"/>
            </w:pPr>
          </w:p>
          <w:p w14:paraId="52955DC1" w14:textId="77777777" w:rsidR="007900B1" w:rsidRDefault="007900B1" w:rsidP="007900B1">
            <w:pPr>
              <w:pStyle w:val="WP1Notes"/>
            </w:pPr>
          </w:p>
          <w:p w14:paraId="473AA2CF" w14:textId="77777777" w:rsidR="007900B1" w:rsidRDefault="007900B1" w:rsidP="007900B1">
            <w:pPr>
              <w:pStyle w:val="WP1Notes"/>
            </w:pPr>
          </w:p>
          <w:p w14:paraId="2F84B60B" w14:textId="77777777" w:rsidR="007900B1" w:rsidRPr="007900B1" w:rsidRDefault="007900B1" w:rsidP="007900B1">
            <w:pPr>
              <w:pStyle w:val="WP1Notes"/>
            </w:pPr>
          </w:p>
          <w:p w14:paraId="11488B7B" w14:textId="77777777" w:rsidR="007900B1" w:rsidRDefault="007900B1" w:rsidP="007900B1">
            <w:pPr>
              <w:pStyle w:val="WP1Notes"/>
            </w:pPr>
          </w:p>
        </w:tc>
      </w:tr>
    </w:tbl>
    <w:p w14:paraId="6BA620AF" w14:textId="77777777" w:rsidR="007900B1" w:rsidRDefault="007900B1" w:rsidP="007900B1">
      <w:pPr>
        <w:pStyle w:val="WP1WingmanParagraph1"/>
      </w:pPr>
    </w:p>
    <w:p w14:paraId="5959F244" w14:textId="503EF8C8" w:rsidR="00655DE6" w:rsidRPr="00791FA1" w:rsidRDefault="00655DE6" w:rsidP="00791FA1">
      <w:pPr>
        <w:pStyle w:val="WP1WingmanParagraph1"/>
      </w:pPr>
    </w:p>
    <w:p w14:paraId="19395BD5" w14:textId="28D36280" w:rsidR="00655DE6" w:rsidRPr="00894B23" w:rsidRDefault="00655DE6" w:rsidP="00270DC9">
      <w:pPr>
        <w:pStyle w:val="ListParagraph"/>
        <w:numPr>
          <w:ilvl w:val="0"/>
          <w:numId w:val="2"/>
        </w:numPr>
        <w:contextualSpacing w:val="0"/>
        <w:rPr>
          <w:szCs w:val="18"/>
        </w:rPr>
      </w:pPr>
      <w:r w:rsidRPr="00894B23">
        <w:rPr>
          <w:szCs w:val="18"/>
        </w:rPr>
        <w:t>Indicate which of the statements below is most applicable to describe how you h</w:t>
      </w:r>
      <w:r w:rsidR="001B7823">
        <w:rPr>
          <w:szCs w:val="18"/>
        </w:rPr>
        <w:t>andled the buyer’s objections</w:t>
      </w:r>
      <w:r w:rsidRPr="00894B23">
        <w:rPr>
          <w:szCs w:val="18"/>
        </w:rPr>
        <w:t>:</w:t>
      </w:r>
    </w:p>
    <w:p w14:paraId="43DB3391" w14:textId="3CC81BA7" w:rsidR="00655DE6" w:rsidRPr="00894B23" w:rsidRDefault="001B7823" w:rsidP="00270DC9">
      <w:pPr>
        <w:pStyle w:val="ListParagraph"/>
        <w:numPr>
          <w:ilvl w:val="0"/>
          <w:numId w:val="1"/>
        </w:numPr>
        <w:contextualSpacing w:val="0"/>
        <w:rPr>
          <w:szCs w:val="18"/>
        </w:rPr>
      </w:pPr>
      <w:r>
        <w:rPr>
          <w:szCs w:val="18"/>
        </w:rPr>
        <w:t>I d</w:t>
      </w:r>
      <w:r w:rsidR="00655DE6" w:rsidRPr="00894B23">
        <w:rPr>
          <w:szCs w:val="18"/>
        </w:rPr>
        <w:t>efinitely handled all objections to conclusion</w:t>
      </w:r>
    </w:p>
    <w:p w14:paraId="4B560E1A" w14:textId="54136866" w:rsidR="00655DE6" w:rsidRPr="00894B23" w:rsidRDefault="001B7823" w:rsidP="00270DC9">
      <w:pPr>
        <w:pStyle w:val="ListParagraph"/>
        <w:numPr>
          <w:ilvl w:val="0"/>
          <w:numId w:val="1"/>
        </w:numPr>
        <w:contextualSpacing w:val="0"/>
        <w:rPr>
          <w:szCs w:val="18"/>
        </w:rPr>
      </w:pPr>
      <w:r>
        <w:rPr>
          <w:szCs w:val="18"/>
        </w:rPr>
        <w:t xml:space="preserve">I </w:t>
      </w:r>
      <w:r w:rsidR="00655DE6" w:rsidRPr="00894B23">
        <w:rPr>
          <w:szCs w:val="18"/>
        </w:rPr>
        <w:t xml:space="preserve">dealt with </w:t>
      </w:r>
      <w:r>
        <w:rPr>
          <w:szCs w:val="18"/>
        </w:rPr>
        <w:t xml:space="preserve">most of </w:t>
      </w:r>
      <w:r w:rsidR="00655DE6" w:rsidRPr="00894B23">
        <w:rPr>
          <w:szCs w:val="18"/>
        </w:rPr>
        <w:t xml:space="preserve">the objections at the time </w:t>
      </w:r>
    </w:p>
    <w:p w14:paraId="3F67DFC6" w14:textId="761D56F1" w:rsidR="00655DE6" w:rsidRPr="00894B23" w:rsidRDefault="001B7823" w:rsidP="00270DC9">
      <w:pPr>
        <w:pStyle w:val="ListParagraph"/>
        <w:numPr>
          <w:ilvl w:val="0"/>
          <w:numId w:val="1"/>
        </w:numPr>
        <w:contextualSpacing w:val="0"/>
        <w:rPr>
          <w:szCs w:val="18"/>
        </w:rPr>
      </w:pPr>
      <w:r>
        <w:rPr>
          <w:szCs w:val="18"/>
        </w:rPr>
        <w:t xml:space="preserve">I </w:t>
      </w:r>
      <w:r w:rsidR="00655DE6" w:rsidRPr="00894B23">
        <w:rPr>
          <w:szCs w:val="18"/>
        </w:rPr>
        <w:t xml:space="preserve">dealt with </w:t>
      </w:r>
      <w:r>
        <w:rPr>
          <w:szCs w:val="18"/>
        </w:rPr>
        <w:t>some of the objection</w:t>
      </w:r>
      <w:r w:rsidR="00655DE6" w:rsidRPr="00894B23">
        <w:rPr>
          <w:szCs w:val="18"/>
        </w:rPr>
        <w:t xml:space="preserve">s but left some issues unresolved </w:t>
      </w:r>
    </w:p>
    <w:p w14:paraId="0F009117" w14:textId="2A23F366" w:rsidR="00655DE6" w:rsidRPr="00894B23" w:rsidRDefault="001B7823" w:rsidP="00270DC9">
      <w:pPr>
        <w:pStyle w:val="ListParagraph"/>
        <w:numPr>
          <w:ilvl w:val="0"/>
          <w:numId w:val="1"/>
        </w:numPr>
        <w:contextualSpacing w:val="0"/>
        <w:rPr>
          <w:szCs w:val="18"/>
        </w:rPr>
      </w:pPr>
      <w:r>
        <w:rPr>
          <w:szCs w:val="18"/>
        </w:rPr>
        <w:t>I acknowledged the o</w:t>
      </w:r>
      <w:r w:rsidR="00655DE6" w:rsidRPr="00894B23">
        <w:rPr>
          <w:szCs w:val="18"/>
        </w:rPr>
        <w:t>bjection</w:t>
      </w:r>
      <w:r>
        <w:rPr>
          <w:szCs w:val="18"/>
        </w:rPr>
        <w:t>s</w:t>
      </w:r>
      <w:r w:rsidR="00655DE6" w:rsidRPr="00894B23">
        <w:rPr>
          <w:szCs w:val="18"/>
        </w:rPr>
        <w:t xml:space="preserve"> </w:t>
      </w:r>
      <w:r>
        <w:rPr>
          <w:szCs w:val="18"/>
        </w:rPr>
        <w:t xml:space="preserve">but didn’t </w:t>
      </w:r>
      <w:r w:rsidR="00655DE6" w:rsidRPr="00894B23">
        <w:rPr>
          <w:szCs w:val="18"/>
        </w:rPr>
        <w:t xml:space="preserve">overcome </w:t>
      </w:r>
      <w:r>
        <w:rPr>
          <w:szCs w:val="18"/>
        </w:rPr>
        <w:t xml:space="preserve">the </w:t>
      </w:r>
      <w:r w:rsidR="00655DE6" w:rsidRPr="00894B23">
        <w:rPr>
          <w:szCs w:val="18"/>
        </w:rPr>
        <w:t>issue</w:t>
      </w:r>
      <w:r>
        <w:rPr>
          <w:szCs w:val="18"/>
        </w:rPr>
        <w:t>s in time</w:t>
      </w:r>
    </w:p>
    <w:p w14:paraId="23CAD0E3" w14:textId="77777777" w:rsidR="00655DE6" w:rsidRPr="00894B23" w:rsidRDefault="00655DE6" w:rsidP="00270DC9">
      <w:pPr>
        <w:pStyle w:val="ListParagraph"/>
        <w:numPr>
          <w:ilvl w:val="0"/>
          <w:numId w:val="1"/>
        </w:numPr>
        <w:contextualSpacing w:val="0"/>
        <w:rPr>
          <w:szCs w:val="18"/>
        </w:rPr>
      </w:pPr>
      <w:r w:rsidRPr="00894B23">
        <w:rPr>
          <w:szCs w:val="18"/>
        </w:rPr>
        <w:t>Not at all / Not sure?</w:t>
      </w:r>
    </w:p>
    <w:p w14:paraId="2B8FBC58" w14:textId="77777777" w:rsidR="00655DE6" w:rsidRPr="00791FA1" w:rsidRDefault="00655DE6" w:rsidP="00791FA1">
      <w:pPr>
        <w:pStyle w:val="WP1WingmanParagraph1"/>
      </w:pPr>
    </w:p>
    <w:p w14:paraId="3D3C6D14" w14:textId="77777777" w:rsidR="00791FA1" w:rsidRPr="00791FA1" w:rsidRDefault="00791FA1" w:rsidP="00791FA1">
      <w:pPr>
        <w:pStyle w:val="WP1WingmanParagraph1"/>
      </w:pPr>
    </w:p>
    <w:p w14:paraId="7C56C9F4" w14:textId="64DB3ECB" w:rsidR="00C5477E" w:rsidRPr="00894B23" w:rsidRDefault="00C5477E" w:rsidP="00270DC9">
      <w:pPr>
        <w:pStyle w:val="ListParagraph"/>
        <w:numPr>
          <w:ilvl w:val="0"/>
          <w:numId w:val="2"/>
        </w:numPr>
        <w:contextualSpacing w:val="0"/>
        <w:rPr>
          <w:szCs w:val="18"/>
        </w:rPr>
      </w:pPr>
      <w:r w:rsidRPr="00894B23">
        <w:rPr>
          <w:szCs w:val="18"/>
        </w:rPr>
        <w:t>. What could you have done differently to have been more effective</w:t>
      </w:r>
      <w:r w:rsidR="00803FA2">
        <w:rPr>
          <w:szCs w:val="18"/>
        </w:rPr>
        <w:t xml:space="preserve"> in the meeting</w:t>
      </w:r>
      <w:r w:rsidRPr="00894B23">
        <w:rPr>
          <w:szCs w:val="1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DB672E" w14:paraId="00CF1E9B" w14:textId="77777777" w:rsidTr="00050CE8">
        <w:tc>
          <w:tcPr>
            <w:tcW w:w="9019" w:type="dxa"/>
          </w:tcPr>
          <w:p w14:paraId="23A0B06C" w14:textId="77777777" w:rsidR="00DB672E" w:rsidRDefault="00DB672E" w:rsidP="00DB672E">
            <w:pPr>
              <w:pStyle w:val="WP1Notes"/>
            </w:pPr>
          </w:p>
          <w:p w14:paraId="669CE7B0" w14:textId="77777777" w:rsidR="00DB672E" w:rsidRDefault="00DB672E" w:rsidP="00DB672E">
            <w:pPr>
              <w:pStyle w:val="WP1Notes"/>
            </w:pPr>
          </w:p>
          <w:p w14:paraId="2C713D94" w14:textId="77777777" w:rsidR="00DB672E" w:rsidRDefault="00DB672E" w:rsidP="00DB672E">
            <w:pPr>
              <w:pStyle w:val="WP1Notes"/>
            </w:pPr>
          </w:p>
          <w:p w14:paraId="0F542D29" w14:textId="77777777" w:rsidR="00DB672E" w:rsidRPr="007900B1" w:rsidRDefault="00DB672E" w:rsidP="00DB672E">
            <w:pPr>
              <w:pStyle w:val="WP1Notes"/>
            </w:pPr>
          </w:p>
          <w:p w14:paraId="2B5541EE" w14:textId="77777777" w:rsidR="00DB672E" w:rsidRDefault="00DB672E" w:rsidP="00DB672E">
            <w:pPr>
              <w:pStyle w:val="WP1Notes"/>
            </w:pPr>
          </w:p>
        </w:tc>
      </w:tr>
    </w:tbl>
    <w:p w14:paraId="24D5DD4D" w14:textId="77777777" w:rsidR="00DB672E" w:rsidRDefault="00DB672E" w:rsidP="00DB672E">
      <w:pPr>
        <w:pStyle w:val="WP1WingmanParagraph1"/>
      </w:pPr>
    </w:p>
    <w:p w14:paraId="5763FACA" w14:textId="77777777" w:rsidR="00791FA1" w:rsidRPr="00791FA1" w:rsidRDefault="00791FA1" w:rsidP="00791FA1">
      <w:pPr>
        <w:pStyle w:val="WP1WingmanParagraph1"/>
      </w:pPr>
    </w:p>
    <w:p w14:paraId="2CAA56F9" w14:textId="67FA3C6A" w:rsidR="00EE652C" w:rsidRDefault="00655DE6" w:rsidP="00270DC9">
      <w:pPr>
        <w:pStyle w:val="ListParagraph"/>
        <w:numPr>
          <w:ilvl w:val="0"/>
          <w:numId w:val="2"/>
        </w:numPr>
        <w:contextualSpacing w:val="0"/>
        <w:rPr>
          <w:szCs w:val="18"/>
        </w:rPr>
      </w:pPr>
      <w:r w:rsidRPr="00894B23">
        <w:rPr>
          <w:szCs w:val="18"/>
        </w:rPr>
        <w:t>Going forward, g</w:t>
      </w:r>
      <w:r w:rsidR="00EE652C" w:rsidRPr="00894B23">
        <w:rPr>
          <w:szCs w:val="18"/>
        </w:rPr>
        <w:t xml:space="preserve">ive </w:t>
      </w:r>
      <w:r w:rsidR="00EE652C" w:rsidRPr="00894B23">
        <w:rPr>
          <w:i/>
          <w:szCs w:val="18"/>
        </w:rPr>
        <w:t>at least two examples</w:t>
      </w:r>
      <w:r w:rsidR="00EE652C" w:rsidRPr="00894B23">
        <w:rPr>
          <w:szCs w:val="18"/>
        </w:rPr>
        <w:t xml:space="preserve"> of h</w:t>
      </w:r>
      <w:r w:rsidR="001373E4" w:rsidRPr="00894B23">
        <w:rPr>
          <w:szCs w:val="18"/>
        </w:rPr>
        <w:t xml:space="preserve">ow </w:t>
      </w:r>
      <w:r w:rsidR="00803FA2">
        <w:rPr>
          <w:szCs w:val="18"/>
        </w:rPr>
        <w:t>y</w:t>
      </w:r>
      <w:r w:rsidR="001373E4" w:rsidRPr="00894B23">
        <w:rPr>
          <w:szCs w:val="18"/>
        </w:rPr>
        <w:t xml:space="preserve">ou </w:t>
      </w:r>
      <w:r w:rsidR="00803FA2">
        <w:rPr>
          <w:szCs w:val="18"/>
        </w:rPr>
        <w:t xml:space="preserve">might </w:t>
      </w:r>
      <w:r w:rsidR="00EE652C" w:rsidRPr="00894B23">
        <w:rPr>
          <w:szCs w:val="18"/>
        </w:rPr>
        <w:t xml:space="preserve">improve </w:t>
      </w:r>
      <w:r w:rsidR="00803FA2">
        <w:rPr>
          <w:szCs w:val="18"/>
        </w:rPr>
        <w:t>the quali</w:t>
      </w:r>
      <w:r w:rsidR="00DB672E">
        <w:rPr>
          <w:szCs w:val="18"/>
        </w:rPr>
        <w:t xml:space="preserve">ty and effectiveness of similar </w:t>
      </w:r>
      <w:r w:rsidR="00803FA2">
        <w:rPr>
          <w:szCs w:val="18"/>
        </w:rPr>
        <w:t>prospect/</w:t>
      </w:r>
      <w:r w:rsidR="000C1EBF" w:rsidRPr="00894B23">
        <w:rPr>
          <w:szCs w:val="18"/>
        </w:rPr>
        <w:t xml:space="preserve">customer </w:t>
      </w:r>
      <w:r w:rsidR="00803FA2">
        <w:rPr>
          <w:szCs w:val="18"/>
        </w:rPr>
        <w:t>meetings in the future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57"/>
      </w:tblGrid>
      <w:tr w:rsidR="00DB672E" w14:paraId="1989EBFF" w14:textId="77777777" w:rsidTr="00DB672E"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0B13A5" w14:textId="5080AF3B" w:rsidR="00DB672E" w:rsidRDefault="00DB672E" w:rsidP="00DB672E">
            <w:pPr>
              <w:pStyle w:val="WP1Notes"/>
              <w:pBdr>
                <w:between w:val="none" w:sz="0" w:space="0" w:color="auto"/>
              </w:pBdr>
            </w:pPr>
            <w:r>
              <w:t>1.</w:t>
            </w:r>
          </w:p>
        </w:tc>
        <w:tc>
          <w:tcPr>
            <w:tcW w:w="8457" w:type="dxa"/>
            <w:tcBorders>
              <w:left w:val="single" w:sz="4" w:space="0" w:color="auto"/>
            </w:tcBorders>
          </w:tcPr>
          <w:p w14:paraId="6FD9227B" w14:textId="6E5E1ADA" w:rsidR="00DB672E" w:rsidRDefault="00DB672E" w:rsidP="00DB672E">
            <w:pPr>
              <w:pStyle w:val="WP1Notes"/>
            </w:pPr>
          </w:p>
          <w:p w14:paraId="2B391A1A" w14:textId="336AF458" w:rsidR="00DB672E" w:rsidRDefault="00DB672E" w:rsidP="00DB672E">
            <w:pPr>
              <w:pStyle w:val="WP1Notes"/>
            </w:pPr>
          </w:p>
          <w:p w14:paraId="292C9C47" w14:textId="77777777" w:rsidR="00DB672E" w:rsidRPr="007900B1" w:rsidRDefault="00DB672E" w:rsidP="00DB672E">
            <w:pPr>
              <w:pStyle w:val="WP1Notes"/>
            </w:pPr>
          </w:p>
          <w:p w14:paraId="780CAE5C" w14:textId="77777777" w:rsidR="00DB672E" w:rsidRDefault="00DB672E" w:rsidP="00DB672E">
            <w:pPr>
              <w:pStyle w:val="WP1Notes"/>
            </w:pPr>
          </w:p>
        </w:tc>
      </w:tr>
    </w:tbl>
    <w:p w14:paraId="5B2F50C1" w14:textId="77777777" w:rsidR="00DB672E" w:rsidRDefault="00DB672E" w:rsidP="00DB672E">
      <w:pPr>
        <w:pStyle w:val="WP1WingmanParagraph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57"/>
      </w:tblGrid>
      <w:tr w:rsidR="00DB672E" w14:paraId="13616EDE" w14:textId="77777777" w:rsidTr="00050CE8"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522177" w14:textId="0A750181" w:rsidR="00DB672E" w:rsidRDefault="00DB672E" w:rsidP="00050CE8">
            <w:pPr>
              <w:pStyle w:val="WP1Notes"/>
              <w:pBdr>
                <w:between w:val="none" w:sz="0" w:space="0" w:color="auto"/>
              </w:pBdr>
            </w:pPr>
            <w:r>
              <w:t>2</w:t>
            </w:r>
            <w:r>
              <w:t>.</w:t>
            </w:r>
          </w:p>
        </w:tc>
        <w:tc>
          <w:tcPr>
            <w:tcW w:w="8457" w:type="dxa"/>
            <w:tcBorders>
              <w:left w:val="single" w:sz="4" w:space="0" w:color="auto"/>
            </w:tcBorders>
          </w:tcPr>
          <w:p w14:paraId="16DA8256" w14:textId="77777777" w:rsidR="00DB672E" w:rsidRDefault="00DB672E" w:rsidP="00050CE8">
            <w:pPr>
              <w:pStyle w:val="WP1Notes"/>
            </w:pPr>
          </w:p>
          <w:p w14:paraId="57C6E83F" w14:textId="77777777" w:rsidR="00DB672E" w:rsidRDefault="00DB672E" w:rsidP="00050CE8">
            <w:pPr>
              <w:pStyle w:val="WP1Notes"/>
            </w:pPr>
          </w:p>
          <w:p w14:paraId="04C88BE9" w14:textId="77777777" w:rsidR="00DB672E" w:rsidRPr="007900B1" w:rsidRDefault="00DB672E" w:rsidP="00050CE8">
            <w:pPr>
              <w:pStyle w:val="WP1Notes"/>
            </w:pPr>
          </w:p>
          <w:p w14:paraId="1CAC2703" w14:textId="77777777" w:rsidR="00DB672E" w:rsidRDefault="00DB672E" w:rsidP="00050CE8">
            <w:pPr>
              <w:pStyle w:val="WP1Notes"/>
            </w:pPr>
          </w:p>
        </w:tc>
      </w:tr>
    </w:tbl>
    <w:p w14:paraId="283E9747" w14:textId="77777777" w:rsidR="00DB672E" w:rsidRPr="00DB672E" w:rsidRDefault="00DB672E" w:rsidP="00DB672E">
      <w:pPr>
        <w:rPr>
          <w:szCs w:val="18"/>
        </w:rPr>
      </w:pPr>
    </w:p>
    <w:sectPr w:rsidR="00DB672E" w:rsidRPr="00DB672E" w:rsidSect="00894B23">
      <w:headerReference w:type="default" r:id="rId7"/>
      <w:footerReference w:type="default" r:id="rId8"/>
      <w:pgSz w:w="11909" w:h="16834"/>
      <w:pgMar w:top="1440" w:right="1440" w:bottom="113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B0069" w14:textId="77777777" w:rsidR="00270DC9" w:rsidRDefault="00270DC9" w:rsidP="00894B23">
      <w:pPr>
        <w:spacing w:line="240" w:lineRule="auto"/>
      </w:pPr>
      <w:r>
        <w:separator/>
      </w:r>
    </w:p>
  </w:endnote>
  <w:endnote w:type="continuationSeparator" w:id="0">
    <w:p w14:paraId="6AC2601E" w14:textId="77777777" w:rsidR="00270DC9" w:rsidRDefault="00270DC9" w:rsidP="00894B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655DF" w14:textId="77777777" w:rsidR="00DC6848" w:rsidRPr="0011278A" w:rsidRDefault="00DC6848" w:rsidP="00894B23">
    <w:pPr>
      <w:pStyle w:val="Footer"/>
      <w:pBdr>
        <w:top w:val="single" w:sz="4" w:space="1" w:color="D9D9D9" w:themeColor="background1" w:themeShade="D9"/>
      </w:pBdr>
      <w:jc w:val="right"/>
      <w:rPr>
        <w:sz w:val="14"/>
      </w:rPr>
    </w:pPr>
  </w:p>
  <w:p w14:paraId="62F9015C" w14:textId="4FFDD8B5" w:rsidR="00DC6848" w:rsidRPr="0011278A" w:rsidRDefault="00DC6848" w:rsidP="00894B23">
    <w:pPr>
      <w:pStyle w:val="Footer"/>
      <w:pBdr>
        <w:top w:val="single" w:sz="4" w:space="1" w:color="D9D9D9" w:themeColor="background1" w:themeShade="D9"/>
      </w:pBdr>
      <w:jc w:val="right"/>
      <w:rPr>
        <w:sz w:val="14"/>
      </w:rPr>
    </w:pPr>
    <w:r>
      <w:rPr>
        <w:sz w:val="14"/>
      </w:rPr>
      <w:tab/>
    </w:r>
    <w:r>
      <w:rPr>
        <w:sz w:val="14"/>
      </w:rPr>
      <w:tab/>
    </w:r>
    <w:sdt>
      <w:sdtPr>
        <w:rPr>
          <w:sz w:val="14"/>
        </w:rPr>
        <w:id w:val="-1303999141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Pr="0011278A">
          <w:rPr>
            <w:sz w:val="14"/>
          </w:rPr>
          <w:fldChar w:fldCharType="begin"/>
        </w:r>
        <w:r w:rsidRPr="0011278A">
          <w:rPr>
            <w:sz w:val="14"/>
          </w:rPr>
          <w:instrText xml:space="preserve"> PAGE   \* MERGEFORMAT </w:instrText>
        </w:r>
        <w:r w:rsidRPr="0011278A">
          <w:rPr>
            <w:sz w:val="14"/>
          </w:rPr>
          <w:fldChar w:fldCharType="separate"/>
        </w:r>
        <w:r w:rsidR="00DB672E">
          <w:rPr>
            <w:noProof/>
            <w:sz w:val="14"/>
          </w:rPr>
          <w:t>1</w:t>
        </w:r>
        <w:r w:rsidRPr="0011278A">
          <w:rPr>
            <w:noProof/>
            <w:sz w:val="14"/>
          </w:rPr>
          <w:fldChar w:fldCharType="end"/>
        </w:r>
        <w:r w:rsidRPr="0011278A">
          <w:rPr>
            <w:sz w:val="14"/>
          </w:rPr>
          <w:t xml:space="preserve"> | </w:t>
        </w:r>
        <w:r w:rsidRPr="0011278A">
          <w:rPr>
            <w:color w:val="7F7F7F" w:themeColor="background1" w:themeShade="7F"/>
            <w:spacing w:val="60"/>
            <w:sz w:val="14"/>
          </w:rPr>
          <w:t>Page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DB1A3" w14:textId="77777777" w:rsidR="00270DC9" w:rsidRDefault="00270DC9" w:rsidP="00894B23">
      <w:pPr>
        <w:spacing w:line="240" w:lineRule="auto"/>
      </w:pPr>
      <w:r>
        <w:separator/>
      </w:r>
    </w:p>
  </w:footnote>
  <w:footnote w:type="continuationSeparator" w:id="0">
    <w:p w14:paraId="161CF73D" w14:textId="77777777" w:rsidR="00270DC9" w:rsidRDefault="00270DC9" w:rsidP="00894B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Layout w:type="fixed"/>
      <w:tblLook w:val="04A0" w:firstRow="1" w:lastRow="0" w:firstColumn="1" w:lastColumn="0" w:noHBand="0" w:noVBand="1"/>
    </w:tblPr>
    <w:tblGrid>
      <w:gridCol w:w="3091"/>
      <w:gridCol w:w="2863"/>
      <w:gridCol w:w="3118"/>
    </w:tblGrid>
    <w:tr w:rsidR="00DC6848" w14:paraId="2759B5C0" w14:textId="77777777" w:rsidTr="00DC6848">
      <w:tc>
        <w:tcPr>
          <w:tcW w:w="3091" w:type="dxa"/>
          <w:vAlign w:val="center"/>
          <w:hideMark/>
        </w:tcPr>
        <w:p w14:paraId="582CE8D3" w14:textId="77777777" w:rsidR="00DC6848" w:rsidRDefault="00DC6848" w:rsidP="00894B23">
          <w:pPr>
            <w:pStyle w:val="WP1WingmanParagraph1"/>
          </w:pPr>
          <w:r>
            <w:rPr>
              <w:noProof/>
              <w:lang w:eastAsia="en-GB"/>
            </w:rPr>
            <w:drawing>
              <wp:inline distT="0" distB="0" distL="0" distR="0" wp14:anchorId="51093CBE" wp14:editId="6A6C3111">
                <wp:extent cx="869281" cy="396000"/>
                <wp:effectExtent l="0" t="0" r="7620" b="4445"/>
                <wp:docPr id="110671" name="Picture 1106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eed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9281" cy="39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3" w:type="dxa"/>
          <w:vAlign w:val="center"/>
        </w:tcPr>
        <w:p w14:paraId="4DECD0FA" w14:textId="77777777" w:rsidR="00DC6848" w:rsidRDefault="00DC6848" w:rsidP="00894B23">
          <w:pPr>
            <w:pStyle w:val="WP1WingmanParagraph1"/>
          </w:pPr>
        </w:p>
      </w:tc>
      <w:tc>
        <w:tcPr>
          <w:tcW w:w="3118" w:type="dxa"/>
          <w:vAlign w:val="center"/>
          <w:hideMark/>
        </w:tcPr>
        <w:p w14:paraId="1119D6FF" w14:textId="77777777" w:rsidR="00DC6848" w:rsidRDefault="00DC6848" w:rsidP="00894B23">
          <w:pPr>
            <w:pStyle w:val="WP1WingmanParagraph1"/>
          </w:pPr>
          <w:r>
            <w:rPr>
              <w:noProof/>
              <w:lang w:eastAsia="en-GB"/>
            </w:rPr>
            <w:drawing>
              <wp:inline distT="0" distB="0" distL="0" distR="0" wp14:anchorId="53A35688" wp14:editId="3C3B74D3">
                <wp:extent cx="1764000" cy="252000"/>
                <wp:effectExtent l="0" t="0" r="0" b="0"/>
                <wp:docPr id="110672" name="Picture 1106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4000" cy="2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79E5AAC" w14:textId="77777777" w:rsidR="00DC6848" w:rsidRDefault="00DC6848" w:rsidP="00894B23">
    <w:pPr>
      <w:pStyle w:val="WP1WingmanParagraph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3" type="#_x0000_t75" style="width:113.25pt;height:113.25pt" o:bullet="t">
        <v:imagedata r:id="rId1" o:title="SDI Bullet - Blue"/>
      </v:shape>
    </w:pict>
  </w:numPicBullet>
  <w:numPicBullet w:numPicBulletId="1">
    <w:pict>
      <v:shape id="_x0000_i1174" type="#_x0000_t75" style="width:113.25pt;height:113.25pt" o:bullet="t">
        <v:imagedata r:id="rId2" o:title="SDI Bullet - Red"/>
      </v:shape>
    </w:pict>
  </w:numPicBullet>
  <w:numPicBullet w:numPicBulletId="2">
    <w:pict>
      <v:shape id="_x0000_i1175" type="#_x0000_t75" style="width:113.25pt;height:113.25pt" o:bullet="t">
        <v:imagedata r:id="rId3" o:title="SDI Bullet - Green"/>
      </v:shape>
    </w:pict>
  </w:numPicBullet>
  <w:numPicBullet w:numPicBulletId="3">
    <w:pict>
      <v:shape id="_x0000_i1176" type="#_x0000_t75" style="width:113.25pt;height:113.25pt" o:bullet="t">
        <v:imagedata r:id="rId4" o:title="SDI Bullet - Blue Green"/>
      </v:shape>
    </w:pict>
  </w:numPicBullet>
  <w:numPicBullet w:numPicBulletId="4">
    <w:pict>
      <v:shape id="_x0000_i1177" type="#_x0000_t75" style="width:462pt;height:461.25pt" o:bullet="t">
        <v:imagedata r:id="rId5" o:title="Hub Bullet"/>
      </v:shape>
    </w:pict>
  </w:numPicBullet>
  <w:numPicBullet w:numPicBulletId="5">
    <w:pict>
      <v:shape id="_x0000_i1178" type="#_x0000_t75" style="width:113.25pt;height:113.25pt" o:bullet="t">
        <v:imagedata r:id="rId6" o:title="SDI Bullet - Blue Red"/>
      </v:shape>
    </w:pict>
  </w:numPicBullet>
  <w:numPicBullet w:numPicBulletId="6">
    <w:pict>
      <v:shape id="_x0000_i1179" type="#_x0000_t75" style="width:113.25pt;height:113.25pt" o:bullet="t">
        <v:imagedata r:id="rId7" o:title="SDI Bullet - Red Green"/>
      </v:shape>
    </w:pict>
  </w:numPicBullet>
  <w:abstractNum w:abstractNumId="0" w15:restartNumberingAfterBreak="0">
    <w:nsid w:val="023B4480"/>
    <w:multiLevelType w:val="multilevel"/>
    <w:tmpl w:val="FF12DC6E"/>
    <w:lvl w:ilvl="0">
      <w:start w:val="1"/>
      <w:numFmt w:val="decimal"/>
      <w:pStyle w:val="WH1WingmanHeading1"/>
      <w:lvlText w:val="%1."/>
      <w:lvlJc w:val="left"/>
      <w:pPr>
        <w:ind w:left="360" w:hanging="360"/>
      </w:pPr>
      <w:rPr>
        <w:rFonts w:ascii="Trebuchet MS" w:hAnsi="Trebuchet MS" w:hint="default"/>
        <w:i w:val="0"/>
        <w:sz w:val="22"/>
        <w:szCs w:val="24"/>
      </w:rPr>
    </w:lvl>
    <w:lvl w:ilvl="1">
      <w:start w:val="1"/>
      <w:numFmt w:val="decimal"/>
      <w:pStyle w:val="WH2WingmanHeading2"/>
      <w:isLgl/>
      <w:lvlText w:val="%1.%2"/>
      <w:lvlJc w:val="left"/>
      <w:pPr>
        <w:ind w:left="570" w:hanging="570"/>
      </w:pPr>
      <w:rPr>
        <w:rFonts w:hint="default"/>
        <w:i w:val="0"/>
        <w:sz w:val="20"/>
        <w:szCs w:val="20"/>
      </w:rPr>
    </w:lvl>
    <w:lvl w:ilvl="2">
      <w:start w:val="1"/>
      <w:numFmt w:val="decimal"/>
      <w:pStyle w:val="WH3WingmanHeading3"/>
      <w:isLgl/>
      <w:lvlText w:val="%1.%2.%3"/>
      <w:lvlJc w:val="left"/>
      <w:pPr>
        <w:ind w:left="1494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" w15:restartNumberingAfterBreak="0">
    <w:nsid w:val="117E35BC"/>
    <w:multiLevelType w:val="hybridMultilevel"/>
    <w:tmpl w:val="E8361D00"/>
    <w:lvl w:ilvl="0" w:tplc="070223C4">
      <w:start w:val="1"/>
      <w:numFmt w:val="decimal"/>
      <w:pStyle w:val="ILM1B9Numbered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D328D3"/>
    <w:multiLevelType w:val="hybridMultilevel"/>
    <w:tmpl w:val="C9CAD45C"/>
    <w:lvl w:ilvl="0" w:tplc="5E0C7F32">
      <w:start w:val="1"/>
      <w:numFmt w:val="bullet"/>
      <w:pStyle w:val="WB1BlueGreen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90F72"/>
    <w:multiLevelType w:val="hybridMultilevel"/>
    <w:tmpl w:val="2BE0AC98"/>
    <w:lvl w:ilvl="0" w:tplc="77BE58B6">
      <w:start w:val="1"/>
      <w:numFmt w:val="bullet"/>
      <w:pStyle w:val="WB1Blue"/>
      <w:lvlText w:val=""/>
      <w:lvlJc w:val="left"/>
      <w:pPr>
        <w:ind w:left="11" w:hanging="360"/>
      </w:pPr>
      <w:rPr>
        <w:rFonts w:ascii="Symbol" w:hAnsi="Symbol" w:hint="default"/>
        <w:color w:val="4F81BD" w:themeColor="accent1"/>
        <w:sz w:val="20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2A315042"/>
    <w:multiLevelType w:val="hybridMultilevel"/>
    <w:tmpl w:val="5B58D6F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5B5884"/>
    <w:multiLevelType w:val="hybridMultilevel"/>
    <w:tmpl w:val="1620393C"/>
    <w:lvl w:ilvl="0" w:tplc="FAD8BF5E">
      <w:start w:val="1"/>
      <w:numFmt w:val="bullet"/>
      <w:pStyle w:val="WB1WingmanBullets1"/>
      <w:lvlText w:val=""/>
      <w:lvlJc w:val="left"/>
      <w:pPr>
        <w:ind w:left="644" w:hanging="360"/>
      </w:pPr>
      <w:rPr>
        <w:rFonts w:ascii="Symbol" w:hAnsi="Symbol" w:hint="default"/>
        <w:color w:val="FF0000"/>
        <w:sz w:val="20"/>
      </w:rPr>
    </w:lvl>
    <w:lvl w:ilvl="1" w:tplc="34B441A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  <w:color w:val="FF0000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2F05B60"/>
    <w:multiLevelType w:val="hybridMultilevel"/>
    <w:tmpl w:val="DC96EF4E"/>
    <w:lvl w:ilvl="0" w:tplc="02F4A4F8">
      <w:start w:val="1"/>
      <w:numFmt w:val="bullet"/>
      <w:pStyle w:val="WB18Blue"/>
      <w:lvlText w:val=""/>
      <w:lvlPicBulletId w:val="0"/>
      <w:lvlJc w:val="left"/>
      <w:pPr>
        <w:ind w:left="11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3CBC4141"/>
    <w:multiLevelType w:val="hybridMultilevel"/>
    <w:tmpl w:val="237CC176"/>
    <w:lvl w:ilvl="0" w:tplc="6C8CC30A">
      <w:start w:val="1"/>
      <w:numFmt w:val="bullet"/>
      <w:pStyle w:val="WB1Green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4C6C80"/>
    <w:multiLevelType w:val="hybridMultilevel"/>
    <w:tmpl w:val="2402EA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1C55D8">
      <w:start w:val="1"/>
      <w:numFmt w:val="bullet"/>
      <w:pStyle w:val="WContentsL3"/>
      <w:lvlText w:val=""/>
      <w:lvlJc w:val="left"/>
      <w:pPr>
        <w:ind w:left="2160" w:hanging="360"/>
      </w:pPr>
      <w:rPr>
        <w:rFonts w:ascii="Wingdings" w:hAnsi="Wingdings" w:hint="default"/>
        <w:color w:val="FF0000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40175"/>
    <w:multiLevelType w:val="hybridMultilevel"/>
    <w:tmpl w:val="6710458C"/>
    <w:lvl w:ilvl="0" w:tplc="6AA47D06">
      <w:start w:val="1"/>
      <w:numFmt w:val="lowerLetter"/>
      <w:pStyle w:val="WMN1a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F0E6A"/>
    <w:multiLevelType w:val="hybridMultilevel"/>
    <w:tmpl w:val="D6947F6A"/>
    <w:lvl w:ilvl="0" w:tplc="F1A6F030">
      <w:start w:val="1"/>
      <w:numFmt w:val="decimal"/>
      <w:pStyle w:val="WMN1WingmanNumberedList1"/>
      <w:lvlText w:val="%1."/>
      <w:lvlJc w:val="left"/>
      <w:pPr>
        <w:ind w:left="862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32C7302"/>
    <w:multiLevelType w:val="hybridMultilevel"/>
    <w:tmpl w:val="586A5D56"/>
    <w:lvl w:ilvl="0" w:tplc="471EB74C">
      <w:start w:val="1"/>
      <w:numFmt w:val="bullet"/>
      <w:pStyle w:val="WB2WingmanBullets2"/>
      <w:lvlText w:val=""/>
      <w:lvlJc w:val="left"/>
      <w:pPr>
        <w:ind w:left="786" w:hanging="360"/>
      </w:pPr>
      <w:rPr>
        <w:rFonts w:ascii="Wingdings" w:hAnsi="Wingdings" w:hint="default"/>
        <w:color w:val="FF0000"/>
      </w:rPr>
    </w:lvl>
    <w:lvl w:ilvl="1" w:tplc="34B441A4">
      <w:start w:val="1"/>
      <w:numFmt w:val="bullet"/>
      <w:pStyle w:val="WB3a"/>
      <w:lvlText w:val="o"/>
      <w:lvlJc w:val="left"/>
      <w:pPr>
        <w:ind w:left="1506" w:hanging="360"/>
      </w:pPr>
      <w:rPr>
        <w:rFonts w:ascii="Courier New" w:hAnsi="Courier New" w:cs="Courier New" w:hint="default"/>
        <w:color w:val="FF0000"/>
      </w:rPr>
    </w:lvl>
    <w:lvl w:ilvl="2" w:tplc="08090005">
      <w:numFmt w:val="bullet"/>
      <w:lvlText w:val="•"/>
      <w:lvlJc w:val="left"/>
      <w:pPr>
        <w:ind w:left="2586" w:hanging="720"/>
      </w:pPr>
      <w:rPr>
        <w:rFonts w:ascii="Trebuchet MS" w:eastAsia="Times New Roman" w:hAnsi="Trebuchet MS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8243222"/>
    <w:multiLevelType w:val="hybridMultilevel"/>
    <w:tmpl w:val="78F49F38"/>
    <w:lvl w:ilvl="0" w:tplc="59824E98">
      <w:start w:val="1"/>
      <w:numFmt w:val="bullet"/>
      <w:pStyle w:val="WB1RedBlue"/>
      <w:lvlText w:val=""/>
      <w:lvlPicBulletId w:val="5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5E729E"/>
    <w:multiLevelType w:val="hybridMultilevel"/>
    <w:tmpl w:val="C456C36C"/>
    <w:lvl w:ilvl="0" w:tplc="AE2AF940">
      <w:start w:val="1"/>
      <w:numFmt w:val="bullet"/>
      <w:pStyle w:val="WB1HubM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  <w:sz w:val="14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4F249A"/>
    <w:multiLevelType w:val="hybridMultilevel"/>
    <w:tmpl w:val="B8F40848"/>
    <w:lvl w:ilvl="0" w:tplc="204C6090">
      <w:start w:val="1"/>
      <w:numFmt w:val="bullet"/>
      <w:pStyle w:val="WB1Red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0A3CC2"/>
    <w:multiLevelType w:val="hybridMultilevel"/>
    <w:tmpl w:val="825688B0"/>
    <w:lvl w:ilvl="0" w:tplc="6E148AFC">
      <w:start w:val="1"/>
      <w:numFmt w:val="decimal"/>
      <w:pStyle w:val="WMN1BS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3D7B10"/>
    <w:multiLevelType w:val="hybridMultilevel"/>
    <w:tmpl w:val="E878C0DE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0F">
      <w:start w:val="1"/>
      <w:numFmt w:val="decimal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96284B"/>
    <w:multiLevelType w:val="hybridMultilevel"/>
    <w:tmpl w:val="D27EA30E"/>
    <w:lvl w:ilvl="0" w:tplc="EF960AD6">
      <w:start w:val="1"/>
      <w:numFmt w:val="bullet"/>
      <w:pStyle w:val="WB1RedGreen"/>
      <w:lvlText w:val=""/>
      <w:lvlPicBulletId w:val="6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13"/>
  </w:num>
  <w:num w:numId="10">
    <w:abstractNumId w:val="12"/>
  </w:num>
  <w:num w:numId="11">
    <w:abstractNumId w:val="17"/>
  </w:num>
  <w:num w:numId="12">
    <w:abstractNumId w:val="14"/>
  </w:num>
  <w:num w:numId="13">
    <w:abstractNumId w:val="11"/>
  </w:num>
  <w:num w:numId="14">
    <w:abstractNumId w:val="5"/>
  </w:num>
  <w:num w:numId="15">
    <w:abstractNumId w:val="0"/>
  </w:num>
  <w:num w:numId="16">
    <w:abstractNumId w:val="10"/>
  </w:num>
  <w:num w:numId="17">
    <w:abstractNumId w:val="15"/>
  </w:num>
  <w:num w:numId="18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5E7"/>
    <w:rsid w:val="00005347"/>
    <w:rsid w:val="0005374D"/>
    <w:rsid w:val="000A60E5"/>
    <w:rsid w:val="000C1EBF"/>
    <w:rsid w:val="000F51A1"/>
    <w:rsid w:val="00110652"/>
    <w:rsid w:val="0012364D"/>
    <w:rsid w:val="00125556"/>
    <w:rsid w:val="001373E4"/>
    <w:rsid w:val="00147D10"/>
    <w:rsid w:val="001B7823"/>
    <w:rsid w:val="00220D34"/>
    <w:rsid w:val="00270DC9"/>
    <w:rsid w:val="00277BEB"/>
    <w:rsid w:val="002C084B"/>
    <w:rsid w:val="002E6B48"/>
    <w:rsid w:val="0037213C"/>
    <w:rsid w:val="003B3262"/>
    <w:rsid w:val="003F75B7"/>
    <w:rsid w:val="004005B9"/>
    <w:rsid w:val="00424626"/>
    <w:rsid w:val="004305CF"/>
    <w:rsid w:val="004527AF"/>
    <w:rsid w:val="00477A4A"/>
    <w:rsid w:val="0049108D"/>
    <w:rsid w:val="004C1AC3"/>
    <w:rsid w:val="005038DF"/>
    <w:rsid w:val="0061479C"/>
    <w:rsid w:val="006256FF"/>
    <w:rsid w:val="00645997"/>
    <w:rsid w:val="006479CE"/>
    <w:rsid w:val="00655DE6"/>
    <w:rsid w:val="006617C4"/>
    <w:rsid w:val="0068029E"/>
    <w:rsid w:val="00687490"/>
    <w:rsid w:val="0069231F"/>
    <w:rsid w:val="007900B1"/>
    <w:rsid w:val="00791FA1"/>
    <w:rsid w:val="007A44A5"/>
    <w:rsid w:val="007F1252"/>
    <w:rsid w:val="00803FA2"/>
    <w:rsid w:val="00817A61"/>
    <w:rsid w:val="008368ED"/>
    <w:rsid w:val="0087302C"/>
    <w:rsid w:val="00894B23"/>
    <w:rsid w:val="008B634D"/>
    <w:rsid w:val="008C0D4C"/>
    <w:rsid w:val="00926872"/>
    <w:rsid w:val="00965946"/>
    <w:rsid w:val="00971B20"/>
    <w:rsid w:val="009A5E7E"/>
    <w:rsid w:val="009E64CC"/>
    <w:rsid w:val="00A73CD1"/>
    <w:rsid w:val="00A9310E"/>
    <w:rsid w:val="00A94C8E"/>
    <w:rsid w:val="00AB6FEC"/>
    <w:rsid w:val="00B764F7"/>
    <w:rsid w:val="00B855E7"/>
    <w:rsid w:val="00B94DB7"/>
    <w:rsid w:val="00BC09DF"/>
    <w:rsid w:val="00C47638"/>
    <w:rsid w:val="00C5477E"/>
    <w:rsid w:val="00CA6EC9"/>
    <w:rsid w:val="00D0724B"/>
    <w:rsid w:val="00D25261"/>
    <w:rsid w:val="00D424D7"/>
    <w:rsid w:val="00D448B7"/>
    <w:rsid w:val="00D9596A"/>
    <w:rsid w:val="00DB672E"/>
    <w:rsid w:val="00DC6848"/>
    <w:rsid w:val="00E47636"/>
    <w:rsid w:val="00EE5705"/>
    <w:rsid w:val="00EE652C"/>
    <w:rsid w:val="00FA690F"/>
    <w:rsid w:val="00FB296A"/>
    <w:rsid w:val="00FE302F"/>
    <w:rsid w:val="00FF7287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6E315"/>
  <w15:docId w15:val="{AF8F68E1-B4D6-495F-826D-E2348FCF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0B1"/>
    <w:pPr>
      <w:jc w:val="both"/>
    </w:pPr>
    <w:rPr>
      <w:rFonts w:ascii="Trebuchet MS" w:eastAsia="Times New Roman" w:hAnsi="Trebuchet MS" w:cs="Times New Roman"/>
      <w:color w:val="000000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7900B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790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"/>
    <w:rsid w:val="007900B1"/>
    <w:pPr>
      <w:spacing w:after="60" w:line="336" w:lineRule="atLeast"/>
      <w:outlineLvl w:val="2"/>
    </w:pPr>
    <w:rPr>
      <w:rFonts w:ascii="Times New Roman" w:hAnsi="Times New Roman"/>
      <w:b/>
      <w:bCs/>
      <w:color w:val="231F20"/>
      <w:sz w:val="29"/>
      <w:szCs w:val="29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900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  <w:rsid w:val="007900B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900B1"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7900B1"/>
    <w:pPr>
      <w:ind w:left="720"/>
      <w:contextualSpacing/>
    </w:pPr>
    <w:rPr>
      <w:color w:val="auto"/>
      <w:szCs w:val="20"/>
    </w:rPr>
  </w:style>
  <w:style w:type="paragraph" w:styleId="Header">
    <w:name w:val="header"/>
    <w:basedOn w:val="Normal"/>
    <w:link w:val="HeaderChar"/>
    <w:uiPriority w:val="99"/>
    <w:unhideWhenUsed/>
    <w:rsid w:val="007900B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0B1"/>
    <w:rPr>
      <w:rFonts w:ascii="Trebuchet MS" w:eastAsia="Times New Roman" w:hAnsi="Trebuchet MS" w:cs="Times New Roman"/>
      <w:color w:val="000000"/>
      <w:sz w:val="18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7900B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7900B1"/>
    <w:rPr>
      <w:rFonts w:ascii="Trebuchet MS" w:eastAsia="Times New Roman" w:hAnsi="Trebuchet MS" w:cs="Times New Roman"/>
      <w:color w:val="000000"/>
      <w:sz w:val="18"/>
      <w:szCs w:val="24"/>
      <w:lang w:eastAsia="en-US"/>
    </w:rPr>
  </w:style>
  <w:style w:type="paragraph" w:customStyle="1" w:styleId="WP1WingmanParagraph1">
    <w:name w:val="WP1 (Wingman Paragraph 1)"/>
    <w:basedOn w:val="Normal"/>
    <w:link w:val="WP1WingmanParagraph1Char"/>
    <w:qFormat/>
    <w:rsid w:val="007900B1"/>
  </w:style>
  <w:style w:type="character" w:customStyle="1" w:styleId="WP1WingmanParagraph1Char">
    <w:name w:val="WP1 (Wingman Paragraph 1) Char"/>
    <w:basedOn w:val="DefaultParagraphFont"/>
    <w:link w:val="WP1WingmanParagraph1"/>
    <w:rsid w:val="007900B1"/>
    <w:rPr>
      <w:rFonts w:ascii="Trebuchet MS" w:eastAsia="Times New Roman" w:hAnsi="Trebuchet MS" w:cs="Times New Roman"/>
      <w:color w:val="000000"/>
      <w:sz w:val="18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7900B1"/>
    <w:rPr>
      <w:color w:val="0000FF"/>
      <w:u w:val="single"/>
    </w:rPr>
  </w:style>
  <w:style w:type="paragraph" w:styleId="Revision">
    <w:name w:val="Revision"/>
    <w:hidden/>
    <w:uiPriority w:val="99"/>
    <w:semiHidden/>
    <w:rsid w:val="00C47638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00B1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0B1"/>
    <w:rPr>
      <w:rFonts w:ascii="Segoe UI" w:eastAsia="Times New Roman" w:hAnsi="Segoe UI" w:cs="Segoe UI"/>
      <w:color w:val="000000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476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76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76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76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7638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900B1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24kjd">
    <w:name w:val="e24kjd"/>
    <w:basedOn w:val="DefaultParagraphFont"/>
    <w:rsid w:val="007900B1"/>
  </w:style>
  <w:style w:type="character" w:customStyle="1" w:styleId="Heading1Char">
    <w:name w:val="Heading 1 Char"/>
    <w:basedOn w:val="DefaultParagraphFont"/>
    <w:link w:val="Heading1"/>
    <w:uiPriority w:val="9"/>
    <w:rsid w:val="007900B1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900B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7900B1"/>
    <w:rPr>
      <w:rFonts w:ascii="Times New Roman" w:eastAsia="Times New Roman" w:hAnsi="Times New Roman" w:cs="Times New Roman"/>
      <w:b/>
      <w:bCs/>
      <w:color w:val="231F20"/>
      <w:sz w:val="29"/>
      <w:szCs w:val="29"/>
    </w:rPr>
  </w:style>
  <w:style w:type="character" w:customStyle="1" w:styleId="Heading4Char">
    <w:name w:val="Heading 4 Char"/>
    <w:basedOn w:val="DefaultParagraphFont"/>
    <w:link w:val="Heading4"/>
    <w:uiPriority w:val="9"/>
    <w:rsid w:val="007900B1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24"/>
      <w:lang w:eastAsia="en-US"/>
    </w:rPr>
  </w:style>
  <w:style w:type="paragraph" w:customStyle="1" w:styleId="WP2WingmanParagraph2">
    <w:name w:val="WP2 (Wingman Paragraph 2)"/>
    <w:basedOn w:val="Normal"/>
    <w:link w:val="WingmanParagraph2Char"/>
    <w:qFormat/>
    <w:rsid w:val="007900B1"/>
    <w:pPr>
      <w:ind w:left="743"/>
    </w:pPr>
    <w:rPr>
      <w:lang w:eastAsia="en-GB"/>
    </w:rPr>
  </w:style>
  <w:style w:type="character" w:customStyle="1" w:styleId="WingmanParagraph2Char">
    <w:name w:val="Wingman Paragraph 2 Char"/>
    <w:basedOn w:val="DefaultParagraphFont"/>
    <w:link w:val="WP2WingmanParagraph2"/>
    <w:rsid w:val="007900B1"/>
    <w:rPr>
      <w:rFonts w:ascii="Trebuchet MS" w:eastAsia="Times New Roman" w:hAnsi="Trebuchet MS" w:cs="Times New Roman"/>
      <w:color w:val="000000"/>
      <w:sz w:val="18"/>
      <w:szCs w:val="24"/>
    </w:rPr>
  </w:style>
  <w:style w:type="paragraph" w:customStyle="1" w:styleId="ILMAnnotation">
    <w:name w:val="ILM Annotation"/>
    <w:basedOn w:val="WP2WingmanParagraph2"/>
    <w:link w:val="ILMAnnotationChar"/>
    <w:qFormat/>
    <w:rsid w:val="007900B1"/>
    <w:pPr>
      <w:ind w:left="0"/>
      <w:jc w:val="center"/>
    </w:pPr>
    <w:rPr>
      <w:b/>
      <w:i/>
      <w:color w:val="000000" w:themeColor="text1"/>
      <w:szCs w:val="16"/>
    </w:rPr>
  </w:style>
  <w:style w:type="character" w:customStyle="1" w:styleId="ILMAnnotationChar">
    <w:name w:val="ILM Annotation Char"/>
    <w:basedOn w:val="WingmanParagraph2Char"/>
    <w:link w:val="ILMAnnotation"/>
    <w:rsid w:val="007900B1"/>
    <w:rPr>
      <w:rFonts w:ascii="Trebuchet MS" w:eastAsia="Times New Roman" w:hAnsi="Trebuchet MS" w:cs="Times New Roman"/>
      <w:b/>
      <w:i/>
      <w:color w:val="000000" w:themeColor="text1"/>
      <w:sz w:val="18"/>
      <w:szCs w:val="16"/>
    </w:rPr>
  </w:style>
  <w:style w:type="paragraph" w:customStyle="1" w:styleId="ILM1">
    <w:name w:val="ILM1"/>
    <w:basedOn w:val="Normal"/>
    <w:qFormat/>
    <w:rsid w:val="007900B1"/>
    <w:pPr>
      <w:spacing w:line="240" w:lineRule="auto"/>
    </w:pPr>
    <w:rPr>
      <w:rFonts w:ascii="Arial Narrow" w:hAnsi="Arial Narrow" w:cs="Arial"/>
    </w:rPr>
  </w:style>
  <w:style w:type="paragraph" w:customStyle="1" w:styleId="ILM19">
    <w:name w:val="ILM1 9"/>
    <w:basedOn w:val="Normal"/>
    <w:link w:val="ILM19Char"/>
    <w:qFormat/>
    <w:rsid w:val="007900B1"/>
    <w:pPr>
      <w:spacing w:before="60" w:after="60" w:line="240" w:lineRule="auto"/>
    </w:pPr>
    <w:rPr>
      <w:rFonts w:ascii="Arial Narrow" w:hAnsi="Arial Narrow" w:cs="Arial Narrow"/>
      <w:szCs w:val="18"/>
    </w:rPr>
  </w:style>
  <w:style w:type="character" w:customStyle="1" w:styleId="ILM19Char">
    <w:name w:val="ILM1 9 Char"/>
    <w:basedOn w:val="DefaultParagraphFont"/>
    <w:link w:val="ILM19"/>
    <w:rsid w:val="007900B1"/>
    <w:rPr>
      <w:rFonts w:ascii="Arial Narrow" w:eastAsia="Times New Roman" w:hAnsi="Arial Narrow" w:cs="Arial Narrow"/>
      <w:color w:val="000000"/>
      <w:sz w:val="18"/>
      <w:szCs w:val="18"/>
      <w:lang w:eastAsia="en-US"/>
    </w:rPr>
  </w:style>
  <w:style w:type="paragraph" w:customStyle="1" w:styleId="ILM18Ital">
    <w:name w:val="ILM1 8Ital"/>
    <w:basedOn w:val="ILM19"/>
    <w:link w:val="ILM18ItalChar"/>
    <w:qFormat/>
    <w:rsid w:val="007900B1"/>
    <w:pPr>
      <w:jc w:val="center"/>
    </w:pPr>
    <w:rPr>
      <w:i/>
      <w:sz w:val="16"/>
    </w:rPr>
  </w:style>
  <w:style w:type="character" w:customStyle="1" w:styleId="ILM18ItalChar">
    <w:name w:val="ILM1 8Ital Char"/>
    <w:basedOn w:val="ILM19Char"/>
    <w:link w:val="ILM18Ital"/>
    <w:rsid w:val="007900B1"/>
    <w:rPr>
      <w:rFonts w:ascii="Arial Narrow" w:eastAsia="Times New Roman" w:hAnsi="Arial Narrow" w:cs="Arial Narrow"/>
      <w:i/>
      <w:color w:val="000000"/>
      <w:sz w:val="16"/>
      <w:szCs w:val="18"/>
      <w:lang w:eastAsia="en-US"/>
    </w:rPr>
  </w:style>
  <w:style w:type="paragraph" w:customStyle="1" w:styleId="ILM1Bullet">
    <w:name w:val="ILM1 Bullet"/>
    <w:basedOn w:val="Normal"/>
    <w:qFormat/>
    <w:rsid w:val="007900B1"/>
    <w:pPr>
      <w:autoSpaceDE w:val="0"/>
      <w:autoSpaceDN w:val="0"/>
      <w:adjustRightInd w:val="0"/>
      <w:spacing w:before="60" w:after="60" w:line="226" w:lineRule="auto"/>
      <w:ind w:left="282" w:hanging="282"/>
    </w:pPr>
    <w:rPr>
      <w:rFonts w:ascii="Arial Narrow" w:hAnsi="Arial Narrow" w:cs="Arial Narrow"/>
      <w:szCs w:val="18"/>
      <w:lang w:eastAsia="en-GB"/>
    </w:rPr>
  </w:style>
  <w:style w:type="paragraph" w:customStyle="1" w:styleId="ILM1B">
    <w:name w:val="ILM1B"/>
    <w:basedOn w:val="Normal"/>
    <w:next w:val="ILM19"/>
    <w:link w:val="ILM1BChar"/>
    <w:qFormat/>
    <w:rsid w:val="007900B1"/>
    <w:pPr>
      <w:spacing w:before="60" w:after="60" w:line="240" w:lineRule="auto"/>
    </w:pPr>
    <w:rPr>
      <w:rFonts w:ascii="Arial Narrow" w:hAnsi="Arial Narrow" w:cs="Arial Narrow"/>
      <w:b/>
      <w:bCs/>
      <w:szCs w:val="20"/>
    </w:rPr>
  </w:style>
  <w:style w:type="character" w:customStyle="1" w:styleId="ILM1BChar">
    <w:name w:val="ILM1B Char"/>
    <w:basedOn w:val="DefaultParagraphFont"/>
    <w:link w:val="ILM1B"/>
    <w:rsid w:val="007900B1"/>
    <w:rPr>
      <w:rFonts w:ascii="Arial Narrow" w:eastAsia="Times New Roman" w:hAnsi="Arial Narrow" w:cs="Arial Narrow"/>
      <w:b/>
      <w:bCs/>
      <w:color w:val="000000"/>
      <w:sz w:val="18"/>
      <w:szCs w:val="20"/>
      <w:lang w:eastAsia="en-US"/>
    </w:rPr>
  </w:style>
  <w:style w:type="paragraph" w:customStyle="1" w:styleId="ILM1B9">
    <w:name w:val="ILM1B 9"/>
    <w:basedOn w:val="Normal"/>
    <w:next w:val="ILM19"/>
    <w:link w:val="ILM1B9Char"/>
    <w:qFormat/>
    <w:rsid w:val="007900B1"/>
    <w:pPr>
      <w:spacing w:before="60" w:after="60" w:line="240" w:lineRule="auto"/>
    </w:pPr>
    <w:rPr>
      <w:rFonts w:ascii="Arial Narrow" w:hAnsi="Arial Narrow" w:cs="Arial Narrow"/>
      <w:b/>
      <w:bCs/>
      <w:szCs w:val="18"/>
    </w:rPr>
  </w:style>
  <w:style w:type="character" w:customStyle="1" w:styleId="ILM1B9Char">
    <w:name w:val="ILM1B 9 Char"/>
    <w:basedOn w:val="DefaultParagraphFont"/>
    <w:link w:val="ILM1B9"/>
    <w:rsid w:val="007900B1"/>
    <w:rPr>
      <w:rFonts w:ascii="Arial Narrow" w:eastAsia="Times New Roman" w:hAnsi="Arial Narrow" w:cs="Arial Narrow"/>
      <w:b/>
      <w:bCs/>
      <w:color w:val="000000"/>
      <w:sz w:val="18"/>
      <w:szCs w:val="18"/>
      <w:lang w:eastAsia="en-US"/>
    </w:rPr>
  </w:style>
  <w:style w:type="paragraph" w:customStyle="1" w:styleId="ILM1B9Numbered">
    <w:name w:val="ILM1B 9 Numbered"/>
    <w:basedOn w:val="ILM1B9"/>
    <w:qFormat/>
    <w:rsid w:val="007900B1"/>
    <w:pPr>
      <w:numPr>
        <w:numId w:val="3"/>
      </w:numPr>
      <w:tabs>
        <w:tab w:val="num" w:pos="360"/>
      </w:tabs>
    </w:pPr>
  </w:style>
  <w:style w:type="paragraph" w:customStyle="1" w:styleId="ILM1B9C">
    <w:name w:val="ILM1B 9C"/>
    <w:basedOn w:val="ILM1B9"/>
    <w:link w:val="ILM1B9CChar"/>
    <w:qFormat/>
    <w:rsid w:val="007900B1"/>
    <w:pPr>
      <w:jc w:val="center"/>
    </w:pPr>
  </w:style>
  <w:style w:type="character" w:customStyle="1" w:styleId="ILM1B9CChar">
    <w:name w:val="ILM1B 9C Char"/>
    <w:basedOn w:val="ILM1B9Char"/>
    <w:link w:val="ILM1B9C"/>
    <w:rsid w:val="007900B1"/>
    <w:rPr>
      <w:rFonts w:ascii="Arial Narrow" w:eastAsia="Times New Roman" w:hAnsi="Arial Narrow" w:cs="Arial Narrow"/>
      <w:b/>
      <w:bCs/>
      <w:color w:val="000000"/>
      <w:sz w:val="18"/>
      <w:szCs w:val="18"/>
      <w:lang w:eastAsia="en-US"/>
    </w:rPr>
  </w:style>
  <w:style w:type="paragraph" w:customStyle="1" w:styleId="ILM1BC">
    <w:name w:val="ILM1B C"/>
    <w:basedOn w:val="ILM1B"/>
    <w:link w:val="ILM1BCChar"/>
    <w:qFormat/>
    <w:rsid w:val="007900B1"/>
    <w:pPr>
      <w:jc w:val="center"/>
    </w:pPr>
  </w:style>
  <w:style w:type="character" w:customStyle="1" w:styleId="ILM1BCChar">
    <w:name w:val="ILM1B C Char"/>
    <w:basedOn w:val="ILM1BChar"/>
    <w:link w:val="ILM1BC"/>
    <w:rsid w:val="007900B1"/>
    <w:rPr>
      <w:rFonts w:ascii="Arial Narrow" w:eastAsia="Times New Roman" w:hAnsi="Arial Narrow" w:cs="Arial Narrow"/>
      <w:b/>
      <w:bCs/>
      <w:color w:val="000000"/>
      <w:sz w:val="18"/>
      <w:szCs w:val="2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900B1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/>
      <w:color w:val="auto"/>
      <w:sz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7900B1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7900B1"/>
    <w:pPr>
      <w:spacing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B1WingmanBullets1">
    <w:name w:val="WB1 (Wingman Bullets 1)"/>
    <w:basedOn w:val="Normal"/>
    <w:link w:val="WB1WingmanBullets1Char"/>
    <w:qFormat/>
    <w:rsid w:val="007900B1"/>
    <w:pPr>
      <w:numPr>
        <w:numId w:val="14"/>
      </w:numPr>
    </w:pPr>
    <w:rPr>
      <w:lang w:eastAsia="en-GB"/>
    </w:rPr>
  </w:style>
  <w:style w:type="character" w:customStyle="1" w:styleId="WB1WingmanBullets1Char">
    <w:name w:val="WB1 (Wingman Bullets 1) Char"/>
    <w:basedOn w:val="DefaultParagraphFont"/>
    <w:link w:val="WB1WingmanBullets1"/>
    <w:rsid w:val="007900B1"/>
    <w:rPr>
      <w:rFonts w:ascii="Trebuchet MS" w:eastAsia="Times New Roman" w:hAnsi="Trebuchet MS" w:cs="Times New Roman"/>
      <w:color w:val="000000"/>
      <w:sz w:val="18"/>
      <w:szCs w:val="24"/>
    </w:rPr>
  </w:style>
  <w:style w:type="paragraph" w:customStyle="1" w:styleId="WContentsL1">
    <w:name w:val="W Contents L1"/>
    <w:basedOn w:val="WB1WingmanBullets1"/>
    <w:link w:val="WContentsL1Char"/>
    <w:qFormat/>
    <w:rsid w:val="007900B1"/>
    <w:rPr>
      <w:b/>
    </w:rPr>
  </w:style>
  <w:style w:type="character" w:customStyle="1" w:styleId="WContentsL1Char">
    <w:name w:val="W Contents L1 Char"/>
    <w:basedOn w:val="WB1WingmanBullets1Char"/>
    <w:link w:val="WContentsL1"/>
    <w:rsid w:val="007900B1"/>
    <w:rPr>
      <w:rFonts w:ascii="Trebuchet MS" w:eastAsia="Times New Roman" w:hAnsi="Trebuchet MS" w:cs="Times New Roman"/>
      <w:b/>
      <w:color w:val="000000"/>
      <w:sz w:val="18"/>
      <w:szCs w:val="24"/>
    </w:rPr>
  </w:style>
  <w:style w:type="paragraph" w:customStyle="1" w:styleId="WB2WingmanBullets2">
    <w:name w:val="WB2 (Wingman Bullets 2)"/>
    <w:basedOn w:val="WB1WingmanBullets1"/>
    <w:link w:val="WB2WingmanBullets2Char"/>
    <w:qFormat/>
    <w:rsid w:val="007900B1"/>
    <w:pPr>
      <w:numPr>
        <w:numId w:val="13"/>
      </w:numPr>
    </w:pPr>
    <w:rPr>
      <w:bCs/>
    </w:rPr>
  </w:style>
  <w:style w:type="character" w:customStyle="1" w:styleId="WB2WingmanBullets2Char">
    <w:name w:val="WB2 (Wingman Bullets 2) Char"/>
    <w:basedOn w:val="WB1WingmanBullets1Char"/>
    <w:link w:val="WB2WingmanBullets2"/>
    <w:rsid w:val="007900B1"/>
    <w:rPr>
      <w:rFonts w:ascii="Trebuchet MS" w:eastAsia="Times New Roman" w:hAnsi="Trebuchet MS" w:cs="Times New Roman"/>
      <w:bCs/>
      <w:color w:val="000000"/>
      <w:sz w:val="18"/>
      <w:szCs w:val="24"/>
    </w:rPr>
  </w:style>
  <w:style w:type="paragraph" w:customStyle="1" w:styleId="WContentsL2">
    <w:name w:val="W Contents L2"/>
    <w:basedOn w:val="WB2WingmanBullets2"/>
    <w:link w:val="WContentsL2Char"/>
    <w:qFormat/>
    <w:rsid w:val="007900B1"/>
  </w:style>
  <w:style w:type="character" w:customStyle="1" w:styleId="WContentsL2Char">
    <w:name w:val="W Contents L2 Char"/>
    <w:basedOn w:val="WB2WingmanBullets2Char"/>
    <w:link w:val="WContentsL2"/>
    <w:rsid w:val="007900B1"/>
    <w:rPr>
      <w:rFonts w:ascii="Trebuchet MS" w:eastAsia="Times New Roman" w:hAnsi="Trebuchet MS" w:cs="Times New Roman"/>
      <w:bCs/>
      <w:color w:val="000000"/>
      <w:sz w:val="18"/>
      <w:szCs w:val="24"/>
    </w:rPr>
  </w:style>
  <w:style w:type="paragraph" w:customStyle="1" w:styleId="WContentsL3">
    <w:name w:val="W Contents L3"/>
    <w:basedOn w:val="Normal"/>
    <w:link w:val="WContentsL3Char"/>
    <w:qFormat/>
    <w:rsid w:val="007900B1"/>
    <w:pPr>
      <w:numPr>
        <w:ilvl w:val="2"/>
        <w:numId w:val="4"/>
      </w:numPr>
    </w:pPr>
    <w:rPr>
      <w:lang w:eastAsia="en-GB"/>
    </w:rPr>
  </w:style>
  <w:style w:type="character" w:customStyle="1" w:styleId="WContentsL3Char">
    <w:name w:val="W Contents L3 Char"/>
    <w:basedOn w:val="DefaultParagraphFont"/>
    <w:link w:val="WContentsL3"/>
    <w:rsid w:val="007900B1"/>
    <w:rPr>
      <w:rFonts w:ascii="Trebuchet MS" w:eastAsia="Times New Roman" w:hAnsi="Trebuchet MS" w:cs="Times New Roman"/>
      <w:color w:val="000000"/>
      <w:sz w:val="18"/>
      <w:szCs w:val="24"/>
    </w:rPr>
  </w:style>
  <w:style w:type="paragraph" w:customStyle="1" w:styleId="WFooter">
    <w:name w:val="W Footer"/>
    <w:basedOn w:val="Normal"/>
    <w:link w:val="WFooterChar"/>
    <w:qFormat/>
    <w:rsid w:val="007900B1"/>
    <w:pPr>
      <w:pBdr>
        <w:top w:val="single" w:sz="4" w:space="1" w:color="D9D9D9" w:themeColor="background1" w:themeShade="D9"/>
      </w:pBdr>
      <w:tabs>
        <w:tab w:val="center" w:pos="4513"/>
        <w:tab w:val="right" w:pos="9781"/>
      </w:tabs>
      <w:spacing w:line="240" w:lineRule="auto"/>
      <w:jc w:val="left"/>
    </w:pPr>
    <w:rPr>
      <w:sz w:val="14"/>
    </w:rPr>
  </w:style>
  <w:style w:type="character" w:customStyle="1" w:styleId="WFooterChar">
    <w:name w:val="W Footer Char"/>
    <w:basedOn w:val="DefaultParagraphFont"/>
    <w:link w:val="WFooter"/>
    <w:rsid w:val="007900B1"/>
    <w:rPr>
      <w:rFonts w:ascii="Trebuchet MS" w:eastAsia="Times New Roman" w:hAnsi="Trebuchet MS" w:cs="Times New Roman"/>
      <w:color w:val="000000"/>
      <w:sz w:val="14"/>
      <w:szCs w:val="24"/>
      <w:lang w:eastAsia="en-US"/>
    </w:rPr>
  </w:style>
  <w:style w:type="paragraph" w:customStyle="1" w:styleId="WFrontHeading">
    <w:name w:val="W FrontHeading"/>
    <w:basedOn w:val="Normal"/>
    <w:link w:val="WFrontHeadingChar"/>
    <w:qFormat/>
    <w:rsid w:val="007900B1"/>
    <w:pPr>
      <w:spacing w:line="240" w:lineRule="auto"/>
      <w:jc w:val="center"/>
    </w:pPr>
    <w:rPr>
      <w:b/>
      <w:color w:val="000000" w:themeColor="text1"/>
      <w:sz w:val="52"/>
      <w:szCs w:val="52"/>
      <w:lang w:eastAsia="en-GB"/>
    </w:rPr>
  </w:style>
  <w:style w:type="character" w:customStyle="1" w:styleId="WFrontHeadingChar">
    <w:name w:val="W FrontHeading Char"/>
    <w:basedOn w:val="DefaultParagraphFont"/>
    <w:link w:val="WFrontHeading"/>
    <w:rsid w:val="007900B1"/>
    <w:rPr>
      <w:rFonts w:ascii="Trebuchet MS" w:eastAsia="Times New Roman" w:hAnsi="Trebuchet MS" w:cs="Times New Roman"/>
      <w:b/>
      <w:color w:val="000000" w:themeColor="text1"/>
      <w:sz w:val="52"/>
      <w:szCs w:val="52"/>
    </w:rPr>
  </w:style>
  <w:style w:type="paragraph" w:customStyle="1" w:styleId="WFront2">
    <w:name w:val="W Front2"/>
    <w:basedOn w:val="WFrontHeading"/>
    <w:link w:val="WFront2Char"/>
    <w:qFormat/>
    <w:rsid w:val="007900B1"/>
    <w:rPr>
      <w:sz w:val="32"/>
    </w:rPr>
  </w:style>
  <w:style w:type="character" w:customStyle="1" w:styleId="WFront2Char">
    <w:name w:val="W Front2 Char"/>
    <w:basedOn w:val="WFrontHeadingChar"/>
    <w:link w:val="WFront2"/>
    <w:rsid w:val="007900B1"/>
    <w:rPr>
      <w:rFonts w:ascii="Trebuchet MS" w:eastAsia="Times New Roman" w:hAnsi="Trebuchet MS" w:cs="Times New Roman"/>
      <w:b/>
      <w:color w:val="000000" w:themeColor="text1"/>
      <w:sz w:val="32"/>
      <w:szCs w:val="52"/>
    </w:rPr>
  </w:style>
  <w:style w:type="paragraph" w:customStyle="1" w:styleId="WB1Blue">
    <w:name w:val="WB1 Blue"/>
    <w:basedOn w:val="WB1WingmanBullets1"/>
    <w:link w:val="WB1BlueChar"/>
    <w:qFormat/>
    <w:rsid w:val="007900B1"/>
    <w:pPr>
      <w:numPr>
        <w:numId w:val="7"/>
      </w:numPr>
    </w:pPr>
  </w:style>
  <w:style w:type="character" w:customStyle="1" w:styleId="WB1BlueChar">
    <w:name w:val="WB1 Blue Char"/>
    <w:basedOn w:val="WB1WingmanBullets1Char"/>
    <w:link w:val="WB1Blue"/>
    <w:rsid w:val="007900B1"/>
    <w:rPr>
      <w:rFonts w:ascii="Trebuchet MS" w:eastAsia="Times New Roman" w:hAnsi="Trebuchet MS" w:cs="Times New Roman"/>
      <w:color w:val="000000"/>
      <w:sz w:val="18"/>
      <w:szCs w:val="24"/>
    </w:rPr>
  </w:style>
  <w:style w:type="paragraph" w:customStyle="1" w:styleId="WB18Blue">
    <w:name w:val="WB1 8Blue"/>
    <w:basedOn w:val="WB1Blue"/>
    <w:link w:val="WB18BlueChar"/>
    <w:qFormat/>
    <w:rsid w:val="007900B1"/>
    <w:pPr>
      <w:numPr>
        <w:numId w:val="5"/>
      </w:numPr>
    </w:pPr>
    <w:rPr>
      <w:sz w:val="14"/>
    </w:rPr>
  </w:style>
  <w:style w:type="character" w:customStyle="1" w:styleId="WB18BlueChar">
    <w:name w:val="WB1 8Blue Char"/>
    <w:basedOn w:val="WB1BlueChar"/>
    <w:link w:val="WB18Blue"/>
    <w:rsid w:val="007900B1"/>
    <w:rPr>
      <w:rFonts w:ascii="Trebuchet MS" w:eastAsia="Times New Roman" w:hAnsi="Trebuchet MS" w:cs="Times New Roman"/>
      <w:color w:val="000000"/>
      <w:sz w:val="14"/>
      <w:szCs w:val="24"/>
    </w:rPr>
  </w:style>
  <w:style w:type="paragraph" w:customStyle="1" w:styleId="WB1Red">
    <w:name w:val="WB1 Red"/>
    <w:basedOn w:val="WB1Blue"/>
    <w:link w:val="WB1RedChar"/>
    <w:qFormat/>
    <w:rsid w:val="007900B1"/>
    <w:pPr>
      <w:numPr>
        <w:numId w:val="12"/>
      </w:numPr>
    </w:pPr>
  </w:style>
  <w:style w:type="character" w:customStyle="1" w:styleId="WB1RedChar">
    <w:name w:val="WB1 Red Char"/>
    <w:basedOn w:val="WB1BlueChar"/>
    <w:link w:val="WB1Red"/>
    <w:rsid w:val="007900B1"/>
    <w:rPr>
      <w:rFonts w:ascii="Trebuchet MS" w:eastAsia="Times New Roman" w:hAnsi="Trebuchet MS" w:cs="Times New Roman"/>
      <w:color w:val="000000"/>
      <w:sz w:val="18"/>
      <w:szCs w:val="24"/>
    </w:rPr>
  </w:style>
  <w:style w:type="paragraph" w:customStyle="1" w:styleId="WB1Green">
    <w:name w:val="WB1 Green"/>
    <w:basedOn w:val="WB1Red"/>
    <w:link w:val="WB1GreenChar"/>
    <w:qFormat/>
    <w:rsid w:val="007900B1"/>
    <w:pPr>
      <w:numPr>
        <w:numId w:val="8"/>
      </w:numPr>
    </w:pPr>
  </w:style>
  <w:style w:type="character" w:customStyle="1" w:styleId="WB1GreenChar">
    <w:name w:val="WB1 Green Char"/>
    <w:basedOn w:val="WB1RedChar"/>
    <w:link w:val="WB1Green"/>
    <w:rsid w:val="007900B1"/>
    <w:rPr>
      <w:rFonts w:ascii="Trebuchet MS" w:eastAsia="Times New Roman" w:hAnsi="Trebuchet MS" w:cs="Times New Roman"/>
      <w:color w:val="000000"/>
      <w:sz w:val="18"/>
      <w:szCs w:val="24"/>
    </w:rPr>
  </w:style>
  <w:style w:type="paragraph" w:customStyle="1" w:styleId="WB18Green">
    <w:name w:val="WB1 8Green"/>
    <w:basedOn w:val="WB1Green"/>
    <w:link w:val="WB18GreenChar"/>
    <w:qFormat/>
    <w:rsid w:val="007900B1"/>
    <w:pPr>
      <w:ind w:left="567" w:hanging="283"/>
    </w:pPr>
    <w:rPr>
      <w:sz w:val="14"/>
    </w:rPr>
  </w:style>
  <w:style w:type="character" w:customStyle="1" w:styleId="WB18GreenChar">
    <w:name w:val="WB1 8Green Char"/>
    <w:basedOn w:val="WB1GreenChar"/>
    <w:link w:val="WB18Green"/>
    <w:rsid w:val="007900B1"/>
    <w:rPr>
      <w:rFonts w:ascii="Trebuchet MS" w:eastAsia="Times New Roman" w:hAnsi="Trebuchet MS" w:cs="Times New Roman"/>
      <w:color w:val="000000"/>
      <w:sz w:val="14"/>
      <w:szCs w:val="24"/>
    </w:rPr>
  </w:style>
  <w:style w:type="paragraph" w:customStyle="1" w:styleId="WB18Hub">
    <w:name w:val="WB1 8Hub"/>
    <w:basedOn w:val="WB1Red"/>
    <w:link w:val="WB18HubChar"/>
    <w:qFormat/>
    <w:rsid w:val="007900B1"/>
    <w:pPr>
      <w:numPr>
        <w:numId w:val="0"/>
      </w:numPr>
    </w:pPr>
    <w:rPr>
      <w:sz w:val="14"/>
    </w:rPr>
  </w:style>
  <w:style w:type="character" w:customStyle="1" w:styleId="WB18HubChar">
    <w:name w:val="WB1 8Hub Char"/>
    <w:basedOn w:val="WB1RedChar"/>
    <w:link w:val="WB18Hub"/>
    <w:rsid w:val="007900B1"/>
    <w:rPr>
      <w:rFonts w:ascii="Trebuchet MS" w:eastAsia="Times New Roman" w:hAnsi="Trebuchet MS" w:cs="Times New Roman"/>
      <w:color w:val="000000"/>
      <w:sz w:val="14"/>
      <w:szCs w:val="24"/>
    </w:rPr>
  </w:style>
  <w:style w:type="paragraph" w:customStyle="1" w:styleId="WB18Red">
    <w:name w:val="WB1 8Red"/>
    <w:basedOn w:val="WB1Red"/>
    <w:link w:val="WB18RedChar"/>
    <w:qFormat/>
    <w:rsid w:val="007900B1"/>
    <w:pPr>
      <w:ind w:left="567" w:hanging="283"/>
    </w:pPr>
    <w:rPr>
      <w:sz w:val="14"/>
    </w:rPr>
  </w:style>
  <w:style w:type="character" w:customStyle="1" w:styleId="WB18RedChar">
    <w:name w:val="WB1 8Red Char"/>
    <w:basedOn w:val="WB1RedChar"/>
    <w:link w:val="WB18Red"/>
    <w:rsid w:val="007900B1"/>
    <w:rPr>
      <w:rFonts w:ascii="Trebuchet MS" w:eastAsia="Times New Roman" w:hAnsi="Trebuchet MS" w:cs="Times New Roman"/>
      <w:color w:val="000000"/>
      <w:sz w:val="14"/>
      <w:szCs w:val="24"/>
    </w:rPr>
  </w:style>
  <w:style w:type="paragraph" w:customStyle="1" w:styleId="WB1Small">
    <w:name w:val="WB1 Small"/>
    <w:basedOn w:val="WB1WingmanBullets1"/>
    <w:link w:val="WB1SmallChar"/>
    <w:qFormat/>
    <w:rsid w:val="007900B1"/>
    <w:pPr>
      <w:ind w:left="426" w:hanging="426"/>
    </w:pPr>
  </w:style>
  <w:style w:type="character" w:customStyle="1" w:styleId="WB1SmallChar">
    <w:name w:val="WB1 Small Char"/>
    <w:basedOn w:val="WB1WingmanBullets1Char"/>
    <w:link w:val="WB1Small"/>
    <w:rsid w:val="007900B1"/>
    <w:rPr>
      <w:rFonts w:ascii="Trebuchet MS" w:eastAsia="Times New Roman" w:hAnsi="Trebuchet MS" w:cs="Times New Roman"/>
      <w:color w:val="000000"/>
      <w:sz w:val="18"/>
      <w:szCs w:val="24"/>
    </w:rPr>
  </w:style>
  <w:style w:type="paragraph" w:customStyle="1" w:styleId="WB19Small">
    <w:name w:val="WB1 9Small"/>
    <w:basedOn w:val="WB1Small"/>
    <w:link w:val="WB19SmallChar"/>
    <w:qFormat/>
    <w:rsid w:val="007900B1"/>
    <w:pPr>
      <w:jc w:val="left"/>
    </w:pPr>
    <w:rPr>
      <w:sz w:val="16"/>
    </w:rPr>
  </w:style>
  <w:style w:type="character" w:customStyle="1" w:styleId="WB19SmallChar">
    <w:name w:val="WB1 9Small Char"/>
    <w:basedOn w:val="WB1SmallChar"/>
    <w:link w:val="WB19Small"/>
    <w:rsid w:val="007900B1"/>
    <w:rPr>
      <w:rFonts w:ascii="Trebuchet MS" w:eastAsia="Times New Roman" w:hAnsi="Trebuchet MS" w:cs="Times New Roman"/>
      <w:color w:val="000000"/>
      <w:sz w:val="16"/>
      <w:szCs w:val="24"/>
    </w:rPr>
  </w:style>
  <w:style w:type="paragraph" w:customStyle="1" w:styleId="WB18Small">
    <w:name w:val="WB1 8Small"/>
    <w:basedOn w:val="WB19Small"/>
    <w:link w:val="WB18SmallChar"/>
    <w:qFormat/>
    <w:rsid w:val="007900B1"/>
    <w:rPr>
      <w:sz w:val="14"/>
      <w:szCs w:val="16"/>
    </w:rPr>
  </w:style>
  <w:style w:type="character" w:customStyle="1" w:styleId="WB18SmallChar">
    <w:name w:val="WB1 8Small Char"/>
    <w:basedOn w:val="WB19SmallChar"/>
    <w:link w:val="WB18Small"/>
    <w:rsid w:val="007900B1"/>
    <w:rPr>
      <w:rFonts w:ascii="Trebuchet MS" w:eastAsia="Times New Roman" w:hAnsi="Trebuchet MS" w:cs="Times New Roman"/>
      <w:color w:val="000000"/>
      <w:sz w:val="14"/>
      <w:szCs w:val="16"/>
    </w:rPr>
  </w:style>
  <w:style w:type="paragraph" w:customStyle="1" w:styleId="WB19">
    <w:name w:val="WB1 9"/>
    <w:basedOn w:val="WB1WingmanBullets1"/>
    <w:link w:val="WB19Char"/>
    <w:qFormat/>
    <w:rsid w:val="007900B1"/>
  </w:style>
  <w:style w:type="character" w:customStyle="1" w:styleId="WB19Char">
    <w:name w:val="WB1 9 Char"/>
    <w:basedOn w:val="WB1WingmanBullets1Char"/>
    <w:link w:val="WB19"/>
    <w:rsid w:val="007900B1"/>
    <w:rPr>
      <w:rFonts w:ascii="Trebuchet MS" w:eastAsia="Times New Roman" w:hAnsi="Trebuchet MS" w:cs="Times New Roman"/>
      <w:color w:val="000000"/>
      <w:sz w:val="18"/>
      <w:szCs w:val="24"/>
    </w:rPr>
  </w:style>
  <w:style w:type="paragraph" w:customStyle="1" w:styleId="WB1B">
    <w:name w:val="WB1 B"/>
    <w:basedOn w:val="WB1WingmanBullets1"/>
    <w:link w:val="WB1BChar"/>
    <w:qFormat/>
    <w:rsid w:val="007900B1"/>
    <w:pPr>
      <w:ind w:left="743" w:hanging="459"/>
    </w:pPr>
    <w:rPr>
      <w:b/>
    </w:rPr>
  </w:style>
  <w:style w:type="character" w:customStyle="1" w:styleId="WB1BChar">
    <w:name w:val="WB1 B Char"/>
    <w:basedOn w:val="WB1WingmanBullets1Char"/>
    <w:link w:val="WB1B"/>
    <w:rsid w:val="007900B1"/>
    <w:rPr>
      <w:rFonts w:ascii="Trebuchet MS" w:eastAsia="Times New Roman" w:hAnsi="Trebuchet MS" w:cs="Times New Roman"/>
      <w:b/>
      <w:color w:val="000000"/>
      <w:sz w:val="18"/>
      <w:szCs w:val="24"/>
    </w:rPr>
  </w:style>
  <w:style w:type="paragraph" w:customStyle="1" w:styleId="WB1BlueGreen">
    <w:name w:val="WB1 BlueGreen"/>
    <w:link w:val="WB1BlueGreenChar"/>
    <w:qFormat/>
    <w:rsid w:val="007900B1"/>
    <w:pPr>
      <w:numPr>
        <w:numId w:val="6"/>
      </w:numPr>
      <w:spacing w:line="240" w:lineRule="auto"/>
    </w:pPr>
    <w:rPr>
      <w:rFonts w:ascii="Trebuchet MS" w:eastAsia="Times New Roman" w:hAnsi="Trebuchet MS" w:cs="Times New Roman"/>
      <w:color w:val="000000"/>
      <w:sz w:val="18"/>
      <w:szCs w:val="24"/>
      <w:lang w:eastAsia="en-US"/>
    </w:rPr>
  </w:style>
  <w:style w:type="character" w:customStyle="1" w:styleId="WB1BlueGreenChar">
    <w:name w:val="WB1 BlueGreen Char"/>
    <w:basedOn w:val="WB1BlueChar"/>
    <w:link w:val="WB1BlueGreen"/>
    <w:rsid w:val="007900B1"/>
    <w:rPr>
      <w:rFonts w:ascii="Trebuchet MS" w:eastAsia="Times New Roman" w:hAnsi="Trebuchet MS" w:cs="Times New Roman"/>
      <w:color w:val="000000"/>
      <w:sz w:val="18"/>
      <w:szCs w:val="24"/>
      <w:lang w:eastAsia="en-US"/>
    </w:rPr>
  </w:style>
  <w:style w:type="paragraph" w:customStyle="1" w:styleId="WB1BlueM">
    <w:name w:val="WB1 BlueM"/>
    <w:basedOn w:val="WB1Blue"/>
    <w:link w:val="WB1BlueMChar"/>
    <w:qFormat/>
    <w:rsid w:val="007900B1"/>
    <w:pPr>
      <w:ind w:left="284" w:hanging="284"/>
      <w:jc w:val="left"/>
    </w:pPr>
  </w:style>
  <w:style w:type="character" w:customStyle="1" w:styleId="WB1BlueMChar">
    <w:name w:val="WB1 BlueM Char"/>
    <w:basedOn w:val="WB1BlueChar"/>
    <w:link w:val="WB1BlueM"/>
    <w:rsid w:val="007900B1"/>
    <w:rPr>
      <w:rFonts w:ascii="Trebuchet MS" w:eastAsia="Times New Roman" w:hAnsi="Trebuchet MS" w:cs="Times New Roman"/>
      <w:color w:val="000000"/>
      <w:sz w:val="18"/>
      <w:szCs w:val="24"/>
    </w:rPr>
  </w:style>
  <w:style w:type="paragraph" w:customStyle="1" w:styleId="WB1GreenM">
    <w:name w:val="WB1 GreenM"/>
    <w:basedOn w:val="WB1Green"/>
    <w:link w:val="WB1GreenMChar"/>
    <w:qFormat/>
    <w:rsid w:val="007900B1"/>
    <w:pPr>
      <w:ind w:left="284" w:hanging="284"/>
      <w:jc w:val="left"/>
    </w:pPr>
  </w:style>
  <w:style w:type="character" w:customStyle="1" w:styleId="WB1GreenMChar">
    <w:name w:val="WB1 GreenM Char"/>
    <w:basedOn w:val="WB1GreenChar"/>
    <w:link w:val="WB1GreenM"/>
    <w:rsid w:val="007900B1"/>
    <w:rPr>
      <w:rFonts w:ascii="Trebuchet MS" w:eastAsia="Times New Roman" w:hAnsi="Trebuchet MS" w:cs="Times New Roman"/>
      <w:color w:val="000000"/>
      <w:sz w:val="18"/>
      <w:szCs w:val="24"/>
    </w:rPr>
  </w:style>
  <w:style w:type="paragraph" w:customStyle="1" w:styleId="WB1HubM">
    <w:name w:val="WB1 HubM"/>
    <w:link w:val="WB1HubMChar"/>
    <w:qFormat/>
    <w:rsid w:val="007900B1"/>
    <w:pPr>
      <w:numPr>
        <w:numId w:val="9"/>
      </w:numPr>
    </w:pPr>
    <w:rPr>
      <w:rFonts w:ascii="Trebuchet MS" w:eastAsia="Times New Roman" w:hAnsi="Trebuchet MS" w:cs="Times New Roman"/>
      <w:color w:val="000000"/>
      <w:sz w:val="18"/>
      <w:szCs w:val="24"/>
      <w:lang w:eastAsia="en-US"/>
    </w:rPr>
  </w:style>
  <w:style w:type="character" w:customStyle="1" w:styleId="WB1HubMChar">
    <w:name w:val="WB1 HubM Char"/>
    <w:basedOn w:val="WB1GreenMChar"/>
    <w:link w:val="WB1HubM"/>
    <w:rsid w:val="007900B1"/>
    <w:rPr>
      <w:rFonts w:ascii="Trebuchet MS" w:eastAsia="Times New Roman" w:hAnsi="Trebuchet MS" w:cs="Times New Roman"/>
      <w:color w:val="000000"/>
      <w:sz w:val="18"/>
      <w:szCs w:val="24"/>
      <w:lang w:eastAsia="en-US"/>
    </w:rPr>
  </w:style>
  <w:style w:type="paragraph" w:customStyle="1" w:styleId="WB1RedBlue">
    <w:name w:val="WB1 RedBlue"/>
    <w:basedOn w:val="WB18Hub"/>
    <w:link w:val="WB1RedBlueChar"/>
    <w:qFormat/>
    <w:rsid w:val="007900B1"/>
    <w:pPr>
      <w:numPr>
        <w:numId w:val="10"/>
      </w:numPr>
    </w:pPr>
    <w:rPr>
      <w:sz w:val="18"/>
    </w:rPr>
  </w:style>
  <w:style w:type="character" w:customStyle="1" w:styleId="WB1RedBlueChar">
    <w:name w:val="WB1 RedBlue Char"/>
    <w:basedOn w:val="WB18HubChar"/>
    <w:link w:val="WB1RedBlue"/>
    <w:rsid w:val="007900B1"/>
    <w:rPr>
      <w:rFonts w:ascii="Trebuchet MS" w:eastAsia="Times New Roman" w:hAnsi="Trebuchet MS" w:cs="Times New Roman"/>
      <w:color w:val="000000"/>
      <w:sz w:val="18"/>
      <w:szCs w:val="24"/>
    </w:rPr>
  </w:style>
  <w:style w:type="paragraph" w:customStyle="1" w:styleId="WB1RedGreen">
    <w:name w:val="WB1 RedGreen"/>
    <w:link w:val="WB1RedGreenChar"/>
    <w:qFormat/>
    <w:rsid w:val="007900B1"/>
    <w:pPr>
      <w:numPr>
        <w:numId w:val="11"/>
      </w:numPr>
      <w:spacing w:line="240" w:lineRule="auto"/>
    </w:pPr>
    <w:rPr>
      <w:rFonts w:ascii="Trebuchet MS" w:eastAsia="Calibri" w:hAnsi="Trebuchet MS" w:cs="Times New Roman"/>
      <w:noProof/>
      <w:sz w:val="18"/>
      <w:szCs w:val="20"/>
    </w:rPr>
  </w:style>
  <w:style w:type="character" w:customStyle="1" w:styleId="WB1RedGreenChar">
    <w:name w:val="WB1 RedGreen Char"/>
    <w:link w:val="WB1RedGreen"/>
    <w:rsid w:val="007900B1"/>
    <w:rPr>
      <w:rFonts w:ascii="Trebuchet MS" w:eastAsia="Calibri" w:hAnsi="Trebuchet MS" w:cs="Times New Roman"/>
      <w:noProof/>
      <w:sz w:val="18"/>
      <w:szCs w:val="20"/>
    </w:rPr>
  </w:style>
  <w:style w:type="paragraph" w:customStyle="1" w:styleId="WB1RedM">
    <w:name w:val="WB1 RedM"/>
    <w:basedOn w:val="WB1Red"/>
    <w:link w:val="WB1RedMChar"/>
    <w:qFormat/>
    <w:rsid w:val="007900B1"/>
  </w:style>
  <w:style w:type="character" w:customStyle="1" w:styleId="WB1RedMChar">
    <w:name w:val="WB1 RedM Char"/>
    <w:basedOn w:val="WB1WingmanBullets1Char"/>
    <w:link w:val="WB1RedM"/>
    <w:rsid w:val="007900B1"/>
    <w:rPr>
      <w:rFonts w:ascii="Trebuchet MS" w:eastAsia="Times New Roman" w:hAnsi="Trebuchet MS" w:cs="Times New Roman"/>
      <w:color w:val="000000"/>
      <w:sz w:val="18"/>
      <w:szCs w:val="24"/>
    </w:rPr>
  </w:style>
  <w:style w:type="paragraph" w:customStyle="1" w:styleId="WB1S8">
    <w:name w:val="WB1 S8"/>
    <w:basedOn w:val="WB1Small"/>
    <w:link w:val="WB1S8Char"/>
    <w:qFormat/>
    <w:rsid w:val="007900B1"/>
    <w:pPr>
      <w:numPr>
        <w:numId w:val="0"/>
      </w:numPr>
      <w:ind w:left="195" w:hanging="195"/>
    </w:pPr>
    <w:rPr>
      <w:sz w:val="16"/>
      <w:szCs w:val="16"/>
    </w:rPr>
  </w:style>
  <w:style w:type="character" w:customStyle="1" w:styleId="WB1S8Char">
    <w:name w:val="WB1 S8 Char"/>
    <w:basedOn w:val="WB1SmallChar"/>
    <w:link w:val="WB1S8"/>
    <w:rsid w:val="007900B1"/>
    <w:rPr>
      <w:rFonts w:ascii="Trebuchet MS" w:eastAsia="Times New Roman" w:hAnsi="Trebuchet MS" w:cs="Times New Roman"/>
      <w:color w:val="000000"/>
      <w:sz w:val="16"/>
      <w:szCs w:val="16"/>
    </w:rPr>
  </w:style>
  <w:style w:type="paragraph" w:customStyle="1" w:styleId="WB1White">
    <w:name w:val="WB1 White"/>
    <w:basedOn w:val="WB1WingmanBullets1"/>
    <w:link w:val="WB1WhiteChar"/>
    <w:qFormat/>
    <w:rsid w:val="007900B1"/>
    <w:pPr>
      <w:ind w:left="743" w:hanging="459"/>
    </w:pPr>
    <w:rPr>
      <w:color w:val="FFFFFF" w:themeColor="background1"/>
    </w:rPr>
  </w:style>
  <w:style w:type="character" w:customStyle="1" w:styleId="WB1WhiteChar">
    <w:name w:val="WB1 White Char"/>
    <w:basedOn w:val="WB1WingmanBullets1Char"/>
    <w:link w:val="WB1White"/>
    <w:rsid w:val="007900B1"/>
    <w:rPr>
      <w:rFonts w:ascii="Trebuchet MS" w:eastAsia="Times New Roman" w:hAnsi="Trebuchet MS" w:cs="Times New Roman"/>
      <w:color w:val="FFFFFF" w:themeColor="background1"/>
      <w:sz w:val="18"/>
      <w:szCs w:val="24"/>
    </w:rPr>
  </w:style>
  <w:style w:type="paragraph" w:customStyle="1" w:styleId="WB1B0">
    <w:name w:val="WB1B"/>
    <w:basedOn w:val="WB1WingmanBullets1"/>
    <w:link w:val="WB1BChar0"/>
    <w:qFormat/>
    <w:rsid w:val="007900B1"/>
    <w:pPr>
      <w:numPr>
        <w:numId w:val="0"/>
      </w:numPr>
      <w:spacing w:line="240" w:lineRule="auto"/>
      <w:ind w:left="1281" w:hanging="357"/>
    </w:pPr>
    <w:rPr>
      <w:rFonts w:eastAsiaTheme="minorEastAsia" w:cstheme="minorBidi"/>
      <w:color w:val="000000" w:themeColor="text1"/>
    </w:rPr>
  </w:style>
  <w:style w:type="character" w:customStyle="1" w:styleId="WB1BChar0">
    <w:name w:val="WB1B Char"/>
    <w:basedOn w:val="WB1WingmanBullets1Char"/>
    <w:link w:val="WB1B0"/>
    <w:rsid w:val="007900B1"/>
    <w:rPr>
      <w:rFonts w:ascii="Trebuchet MS" w:eastAsiaTheme="minorEastAsia" w:hAnsi="Trebuchet MS" w:cstheme="minorBidi"/>
      <w:color w:val="000000" w:themeColor="text1"/>
      <w:sz w:val="18"/>
      <w:szCs w:val="24"/>
    </w:rPr>
  </w:style>
  <w:style w:type="paragraph" w:customStyle="1" w:styleId="WB1M">
    <w:name w:val="WB1M"/>
    <w:basedOn w:val="WB1WingmanBullets1"/>
    <w:link w:val="WB1MChar"/>
    <w:qFormat/>
    <w:rsid w:val="007900B1"/>
    <w:pPr>
      <w:ind w:left="426" w:hanging="426"/>
    </w:pPr>
  </w:style>
  <w:style w:type="character" w:customStyle="1" w:styleId="WB1MChar">
    <w:name w:val="WB1M Char"/>
    <w:basedOn w:val="WB1WingmanBullets1Char"/>
    <w:link w:val="WB1M"/>
    <w:rsid w:val="007900B1"/>
    <w:rPr>
      <w:rFonts w:ascii="Trebuchet MS" w:eastAsia="Times New Roman" w:hAnsi="Trebuchet MS" w:cs="Times New Roman"/>
      <w:color w:val="000000"/>
      <w:sz w:val="18"/>
      <w:szCs w:val="24"/>
    </w:rPr>
  </w:style>
  <w:style w:type="paragraph" w:customStyle="1" w:styleId="WB1Table">
    <w:name w:val="WB1Table"/>
    <w:basedOn w:val="WB1WingmanBullets1"/>
    <w:link w:val="WB1TableChar"/>
    <w:rsid w:val="007900B1"/>
    <w:pPr>
      <w:ind w:left="336" w:hanging="336"/>
      <w:jc w:val="left"/>
    </w:pPr>
  </w:style>
  <w:style w:type="character" w:customStyle="1" w:styleId="WB1TableChar">
    <w:name w:val="WB1Table Char"/>
    <w:basedOn w:val="WB1WingmanBullets1Char"/>
    <w:link w:val="WB1Table"/>
    <w:rsid w:val="007900B1"/>
    <w:rPr>
      <w:rFonts w:ascii="Trebuchet MS" w:eastAsia="Times New Roman" w:hAnsi="Trebuchet MS" w:cs="Times New Roman"/>
      <w:color w:val="000000"/>
      <w:sz w:val="18"/>
      <w:szCs w:val="24"/>
    </w:rPr>
  </w:style>
  <w:style w:type="paragraph" w:customStyle="1" w:styleId="WB29">
    <w:name w:val="WB2 9"/>
    <w:basedOn w:val="WB2WingmanBullets2"/>
    <w:link w:val="WB29Char"/>
    <w:qFormat/>
    <w:rsid w:val="007900B1"/>
    <w:pPr>
      <w:ind w:left="1276"/>
    </w:pPr>
  </w:style>
  <w:style w:type="character" w:customStyle="1" w:styleId="WB29Char">
    <w:name w:val="WB2 9 Char"/>
    <w:basedOn w:val="WB2WingmanBullets2Char"/>
    <w:link w:val="WB29"/>
    <w:rsid w:val="007900B1"/>
    <w:rPr>
      <w:rFonts w:ascii="Trebuchet MS" w:eastAsia="Times New Roman" w:hAnsi="Trebuchet MS" w:cs="Times New Roman"/>
      <w:bCs/>
      <w:color w:val="000000"/>
      <w:sz w:val="18"/>
      <w:szCs w:val="24"/>
    </w:rPr>
  </w:style>
  <w:style w:type="paragraph" w:customStyle="1" w:styleId="WB2Small">
    <w:name w:val="WB2 Small"/>
    <w:basedOn w:val="WB2WingmanBullets2"/>
    <w:link w:val="WB2SmallChar"/>
    <w:qFormat/>
    <w:rsid w:val="007900B1"/>
    <w:pPr>
      <w:ind w:left="925" w:hanging="425"/>
    </w:pPr>
  </w:style>
  <w:style w:type="character" w:customStyle="1" w:styleId="WB2SmallChar">
    <w:name w:val="WB2 Small Char"/>
    <w:basedOn w:val="WB2WingmanBullets2Char"/>
    <w:link w:val="WB2Small"/>
    <w:rsid w:val="007900B1"/>
    <w:rPr>
      <w:rFonts w:ascii="Trebuchet MS" w:eastAsia="Times New Roman" w:hAnsi="Trebuchet MS" w:cs="Times New Roman"/>
      <w:bCs/>
      <w:color w:val="000000"/>
      <w:sz w:val="18"/>
      <w:szCs w:val="24"/>
    </w:rPr>
  </w:style>
  <w:style w:type="paragraph" w:customStyle="1" w:styleId="WB3WingmanBullets3">
    <w:name w:val="WB3 (Wingman Bullets 3)"/>
    <w:basedOn w:val="WB2WingmanBullets2"/>
    <w:link w:val="WB3WingmanBullets3Char"/>
    <w:qFormat/>
    <w:rsid w:val="007900B1"/>
    <w:pPr>
      <w:ind w:left="1843"/>
    </w:pPr>
  </w:style>
  <w:style w:type="character" w:customStyle="1" w:styleId="WB3WingmanBullets3Char">
    <w:name w:val="WB3 (Wingman Bullets 3) Char"/>
    <w:basedOn w:val="WB2WingmanBullets2Char"/>
    <w:link w:val="WB3WingmanBullets3"/>
    <w:rsid w:val="007900B1"/>
    <w:rPr>
      <w:rFonts w:ascii="Trebuchet MS" w:eastAsia="Times New Roman" w:hAnsi="Trebuchet MS" w:cs="Times New Roman"/>
      <w:bCs/>
      <w:color w:val="000000"/>
      <w:sz w:val="18"/>
      <w:szCs w:val="24"/>
    </w:rPr>
  </w:style>
  <w:style w:type="paragraph" w:customStyle="1" w:styleId="WB3a">
    <w:name w:val="WB3a"/>
    <w:basedOn w:val="WB3WingmanBullets3"/>
    <w:link w:val="WB3aChar"/>
    <w:qFormat/>
    <w:rsid w:val="007900B1"/>
    <w:pPr>
      <w:numPr>
        <w:ilvl w:val="1"/>
      </w:numPr>
    </w:pPr>
  </w:style>
  <w:style w:type="character" w:customStyle="1" w:styleId="WB3aChar">
    <w:name w:val="WB3a Char"/>
    <w:basedOn w:val="WB3WingmanBullets3Char"/>
    <w:link w:val="WB3a"/>
    <w:rsid w:val="007900B1"/>
    <w:rPr>
      <w:rFonts w:ascii="Trebuchet MS" w:eastAsia="Times New Roman" w:hAnsi="Trebuchet MS" w:cs="Times New Roman"/>
      <w:bCs/>
      <w:color w:val="000000"/>
      <w:sz w:val="18"/>
      <w:szCs w:val="24"/>
    </w:rPr>
  </w:style>
  <w:style w:type="paragraph" w:customStyle="1" w:styleId="WCB1WingmanChartBullets1">
    <w:name w:val="WCB1 (Wingman Chart Bullets 1)"/>
    <w:basedOn w:val="WB1WingmanBullets1"/>
    <w:link w:val="WCB1WingmanChartBullets1Char"/>
    <w:qFormat/>
    <w:rsid w:val="007900B1"/>
    <w:pPr>
      <w:spacing w:line="240" w:lineRule="auto"/>
      <w:ind w:left="284" w:hanging="284"/>
      <w:jc w:val="center"/>
    </w:pPr>
  </w:style>
  <w:style w:type="character" w:customStyle="1" w:styleId="WCB1WingmanChartBullets1Char">
    <w:name w:val="WCB1 (Wingman Chart Bullets 1) Char"/>
    <w:basedOn w:val="WB1WingmanBullets1Char"/>
    <w:link w:val="WCB1WingmanChartBullets1"/>
    <w:rsid w:val="007900B1"/>
    <w:rPr>
      <w:rFonts w:ascii="Trebuchet MS" w:eastAsia="Times New Roman" w:hAnsi="Trebuchet MS" w:cs="Times New Roman"/>
      <w:color w:val="000000"/>
      <w:sz w:val="18"/>
      <w:szCs w:val="24"/>
    </w:rPr>
  </w:style>
  <w:style w:type="paragraph" w:customStyle="1" w:styleId="WCH1WingmanChartHeading1">
    <w:name w:val="WCH1 (Wingman Chart Heading 1)"/>
    <w:basedOn w:val="Normal"/>
    <w:next w:val="Normal"/>
    <w:link w:val="WCH1WingmanChartHeading1Char"/>
    <w:qFormat/>
    <w:rsid w:val="007900B1"/>
    <w:pPr>
      <w:spacing w:line="240" w:lineRule="auto"/>
      <w:jc w:val="left"/>
    </w:pPr>
    <w:rPr>
      <w:rFonts w:eastAsiaTheme="minorHAnsi"/>
      <w:b/>
      <w:color w:val="FF0000"/>
      <w:sz w:val="22"/>
    </w:rPr>
  </w:style>
  <w:style w:type="character" w:customStyle="1" w:styleId="WCH1WingmanChartHeading1Char">
    <w:name w:val="WCH1 (Wingman Chart Heading 1) Char"/>
    <w:basedOn w:val="DefaultParagraphFont"/>
    <w:link w:val="WCH1WingmanChartHeading1"/>
    <w:rsid w:val="007900B1"/>
    <w:rPr>
      <w:rFonts w:ascii="Trebuchet MS" w:eastAsiaTheme="minorHAnsi" w:hAnsi="Trebuchet MS" w:cs="Times New Roman"/>
      <w:b/>
      <w:color w:val="FF0000"/>
      <w:szCs w:val="24"/>
      <w:lang w:eastAsia="en-US"/>
    </w:rPr>
  </w:style>
  <w:style w:type="paragraph" w:customStyle="1" w:styleId="WHBox">
    <w:name w:val="WH Box"/>
    <w:basedOn w:val="Normal"/>
    <w:link w:val="WHBoxChar"/>
    <w:qFormat/>
    <w:rsid w:val="007900B1"/>
    <w:rPr>
      <w:b/>
      <w:color w:val="000000" w:themeColor="text1"/>
      <w:sz w:val="30"/>
      <w:szCs w:val="32"/>
    </w:rPr>
  </w:style>
  <w:style w:type="character" w:customStyle="1" w:styleId="WHBoxChar">
    <w:name w:val="WH Box Char"/>
    <w:basedOn w:val="DefaultParagraphFont"/>
    <w:link w:val="WHBox"/>
    <w:rsid w:val="007900B1"/>
    <w:rPr>
      <w:rFonts w:ascii="Trebuchet MS" w:eastAsia="Times New Roman" w:hAnsi="Trebuchet MS" w:cs="Times New Roman"/>
      <w:b/>
      <w:color w:val="000000" w:themeColor="text1"/>
      <w:sz w:val="30"/>
      <w:szCs w:val="32"/>
      <w:lang w:eastAsia="en-US"/>
    </w:rPr>
  </w:style>
  <w:style w:type="paragraph" w:customStyle="1" w:styleId="WHBoxW">
    <w:name w:val="WH Box W"/>
    <w:basedOn w:val="WHBox"/>
    <w:link w:val="WHBoxWChar"/>
    <w:qFormat/>
    <w:rsid w:val="007900B1"/>
    <w:pPr>
      <w:jc w:val="left"/>
    </w:pPr>
    <w:rPr>
      <w:rFonts w:eastAsia="Trebuchet MS"/>
      <w:color w:val="FFFFFF" w:themeColor="background1"/>
    </w:rPr>
  </w:style>
  <w:style w:type="character" w:customStyle="1" w:styleId="WHBoxWChar">
    <w:name w:val="WH Box W Char"/>
    <w:basedOn w:val="WHBoxChar"/>
    <w:link w:val="WHBoxW"/>
    <w:rsid w:val="007900B1"/>
    <w:rPr>
      <w:rFonts w:ascii="Trebuchet MS" w:eastAsia="Trebuchet MS" w:hAnsi="Trebuchet MS" w:cs="Times New Roman"/>
      <w:b/>
      <w:color w:val="FFFFFF" w:themeColor="background1"/>
      <w:sz w:val="30"/>
      <w:szCs w:val="32"/>
      <w:lang w:eastAsia="en-US"/>
    </w:rPr>
  </w:style>
  <w:style w:type="paragraph" w:customStyle="1" w:styleId="WHBoxCont">
    <w:name w:val="WH BoxCont"/>
    <w:basedOn w:val="WHBox"/>
    <w:link w:val="WHBoxContChar"/>
    <w:qFormat/>
    <w:rsid w:val="007900B1"/>
    <w:rPr>
      <w:b w:val="0"/>
      <w:sz w:val="24"/>
    </w:rPr>
  </w:style>
  <w:style w:type="character" w:customStyle="1" w:styleId="WHBoxContChar">
    <w:name w:val="WH BoxCont Char"/>
    <w:basedOn w:val="WHBoxChar"/>
    <w:link w:val="WHBoxCont"/>
    <w:rsid w:val="007900B1"/>
    <w:rPr>
      <w:rFonts w:ascii="Trebuchet MS" w:eastAsia="Times New Roman" w:hAnsi="Trebuchet MS" w:cs="Times New Roman"/>
      <w:b w:val="0"/>
      <w:color w:val="000000" w:themeColor="text1"/>
      <w:sz w:val="24"/>
      <w:szCs w:val="32"/>
      <w:lang w:eastAsia="en-US"/>
    </w:rPr>
  </w:style>
  <w:style w:type="paragraph" w:customStyle="1" w:styleId="WH1WingmanHeading1">
    <w:name w:val="WH1 (Wingman Heading 1)"/>
    <w:basedOn w:val="Heading1"/>
    <w:next w:val="Normal"/>
    <w:link w:val="WH1WingmanHeading1Char"/>
    <w:qFormat/>
    <w:rsid w:val="007900B1"/>
    <w:pPr>
      <w:numPr>
        <w:numId w:val="15"/>
      </w:numPr>
      <w:spacing w:before="0" w:after="120"/>
    </w:pPr>
    <w:rPr>
      <w:rFonts w:ascii="Trebuchet MS" w:hAnsi="Trebuchet MS"/>
      <w:color w:val="FF0000"/>
      <w:sz w:val="22"/>
      <w:szCs w:val="24"/>
    </w:rPr>
  </w:style>
  <w:style w:type="character" w:customStyle="1" w:styleId="WH1WingmanHeading1Char">
    <w:name w:val="WH1 (Wingman Heading 1) Char"/>
    <w:basedOn w:val="DefaultParagraphFont"/>
    <w:link w:val="WH1WingmanHeading1"/>
    <w:rsid w:val="007900B1"/>
    <w:rPr>
      <w:rFonts w:ascii="Trebuchet MS" w:eastAsia="Times New Roman" w:hAnsi="Trebuchet MS" w:cs="Times New Roman"/>
      <w:b/>
      <w:bCs/>
      <w:color w:val="FF0000"/>
      <w:szCs w:val="24"/>
      <w:lang w:eastAsia="en-US"/>
    </w:rPr>
  </w:style>
  <w:style w:type="paragraph" w:customStyle="1" w:styleId="WH2WingmanHeading2">
    <w:name w:val="WH2 (Wingman Heading 2)"/>
    <w:basedOn w:val="Heading2"/>
    <w:next w:val="WP2WingmanParagraph2"/>
    <w:link w:val="WH2WingmanHeading2Char"/>
    <w:qFormat/>
    <w:rsid w:val="007900B1"/>
    <w:pPr>
      <w:numPr>
        <w:ilvl w:val="1"/>
        <w:numId w:val="15"/>
      </w:numPr>
      <w:spacing w:before="0" w:after="120"/>
    </w:pPr>
    <w:rPr>
      <w:rFonts w:ascii="Trebuchet MS" w:hAnsi="Trebuchet MS"/>
      <w:color w:val="000000"/>
      <w:sz w:val="20"/>
    </w:rPr>
  </w:style>
  <w:style w:type="character" w:customStyle="1" w:styleId="WH2WingmanHeading2Char">
    <w:name w:val="WH2 (Wingman Heading 2) Char"/>
    <w:basedOn w:val="Heading2Char"/>
    <w:link w:val="WH2WingmanHeading2"/>
    <w:rsid w:val="007900B1"/>
    <w:rPr>
      <w:rFonts w:ascii="Trebuchet MS" w:eastAsia="Times New Roman" w:hAnsi="Trebuchet MS" w:cs="Times New Roman"/>
      <w:b/>
      <w:bCs/>
      <w:color w:val="000000"/>
      <w:sz w:val="20"/>
      <w:szCs w:val="26"/>
      <w:lang w:eastAsia="en-US"/>
    </w:rPr>
  </w:style>
  <w:style w:type="paragraph" w:customStyle="1" w:styleId="WH3WingmanHeading3">
    <w:name w:val="WH3 (Wingman Heading 3)"/>
    <w:basedOn w:val="WH2WingmanHeading2"/>
    <w:next w:val="WP2WingmanParagraph2"/>
    <w:link w:val="WH3WingmanHeading3Char"/>
    <w:qFormat/>
    <w:rsid w:val="007900B1"/>
    <w:pPr>
      <w:numPr>
        <w:ilvl w:val="2"/>
      </w:numPr>
    </w:pPr>
    <w:rPr>
      <w:i/>
      <w:sz w:val="18"/>
    </w:rPr>
  </w:style>
  <w:style w:type="character" w:customStyle="1" w:styleId="WH3WingmanHeading3Char">
    <w:name w:val="WH3 (Wingman Heading 3) Char"/>
    <w:basedOn w:val="WH2WingmanHeading2Char"/>
    <w:link w:val="WH3WingmanHeading3"/>
    <w:rsid w:val="007900B1"/>
    <w:rPr>
      <w:rFonts w:ascii="Trebuchet MS" w:eastAsia="Times New Roman" w:hAnsi="Trebuchet MS" w:cs="Times New Roman"/>
      <w:b/>
      <w:bCs/>
      <w:i/>
      <w:color w:val="000000"/>
      <w:sz w:val="18"/>
      <w:szCs w:val="26"/>
      <w:lang w:eastAsia="en-US"/>
    </w:rPr>
  </w:style>
  <w:style w:type="paragraph" w:customStyle="1" w:styleId="WHMain">
    <w:name w:val="WHMain"/>
    <w:basedOn w:val="WH1WingmanHeading1"/>
    <w:link w:val="WHMainChar"/>
    <w:qFormat/>
    <w:rsid w:val="007900B1"/>
    <w:pPr>
      <w:numPr>
        <w:numId w:val="0"/>
      </w:numPr>
      <w:jc w:val="left"/>
    </w:pPr>
    <w:rPr>
      <w:sz w:val="34"/>
      <w:szCs w:val="36"/>
    </w:rPr>
  </w:style>
  <w:style w:type="character" w:customStyle="1" w:styleId="WHMainChar">
    <w:name w:val="WHMain Char"/>
    <w:basedOn w:val="WH1WingmanHeading1Char"/>
    <w:link w:val="WHMain"/>
    <w:rsid w:val="007900B1"/>
    <w:rPr>
      <w:rFonts w:ascii="Trebuchet MS" w:eastAsia="Times New Roman" w:hAnsi="Trebuchet MS" w:cs="Times New Roman"/>
      <w:b/>
      <w:bCs/>
      <w:color w:val="FF0000"/>
      <w:sz w:val="34"/>
      <w:szCs w:val="36"/>
      <w:lang w:eastAsia="en-US"/>
    </w:rPr>
  </w:style>
  <w:style w:type="paragraph" w:customStyle="1" w:styleId="WMN1WingmanNumberedList1">
    <w:name w:val="WMN1 (Wingman Numbered List 1)"/>
    <w:basedOn w:val="Normal"/>
    <w:link w:val="WMN1WingmanNumberedList1Char"/>
    <w:qFormat/>
    <w:rsid w:val="007900B1"/>
    <w:pPr>
      <w:numPr>
        <w:numId w:val="16"/>
      </w:numPr>
    </w:pPr>
  </w:style>
  <w:style w:type="character" w:customStyle="1" w:styleId="WMN1WingmanNumberedList1Char">
    <w:name w:val="WMN1 (Wingman Numbered List 1) Char"/>
    <w:basedOn w:val="DefaultParagraphFont"/>
    <w:link w:val="WMN1WingmanNumberedList1"/>
    <w:rsid w:val="007900B1"/>
    <w:rPr>
      <w:rFonts w:ascii="Trebuchet MS" w:eastAsia="Times New Roman" w:hAnsi="Trebuchet MS" w:cs="Times New Roman"/>
      <w:color w:val="000000"/>
      <w:sz w:val="18"/>
      <w:szCs w:val="24"/>
      <w:lang w:eastAsia="en-US"/>
    </w:rPr>
  </w:style>
  <w:style w:type="paragraph" w:customStyle="1" w:styleId="WMN1BI">
    <w:name w:val="WMN1 BI"/>
    <w:basedOn w:val="WMN1WingmanNumberedList1"/>
    <w:link w:val="WMN1BIChar"/>
    <w:qFormat/>
    <w:rsid w:val="007900B1"/>
    <w:pPr>
      <w:ind w:left="567" w:hanging="567"/>
    </w:pPr>
    <w:rPr>
      <w:b/>
      <w:i/>
    </w:rPr>
  </w:style>
  <w:style w:type="character" w:customStyle="1" w:styleId="WMN1BIChar">
    <w:name w:val="WMN1 BI Char"/>
    <w:basedOn w:val="WMN1WingmanNumberedList1Char"/>
    <w:link w:val="WMN1BI"/>
    <w:rsid w:val="007900B1"/>
    <w:rPr>
      <w:rFonts w:ascii="Trebuchet MS" w:eastAsia="Times New Roman" w:hAnsi="Trebuchet MS" w:cs="Times New Roman"/>
      <w:b/>
      <w:i/>
      <w:color w:val="000000"/>
      <w:sz w:val="18"/>
      <w:szCs w:val="24"/>
      <w:lang w:eastAsia="en-US"/>
    </w:rPr>
  </w:style>
  <w:style w:type="paragraph" w:customStyle="1" w:styleId="WMN1BS">
    <w:name w:val="WMN1 BS"/>
    <w:basedOn w:val="WMN1WingmanNumberedList1"/>
    <w:link w:val="WMN1BSChar"/>
    <w:qFormat/>
    <w:rsid w:val="007900B1"/>
    <w:pPr>
      <w:numPr>
        <w:numId w:val="17"/>
      </w:numPr>
    </w:pPr>
    <w:rPr>
      <w:b/>
    </w:rPr>
  </w:style>
  <w:style w:type="character" w:customStyle="1" w:styleId="WMN1BSChar">
    <w:name w:val="WMN1 BS Char"/>
    <w:basedOn w:val="WMN1WingmanNumberedList1Char"/>
    <w:link w:val="WMN1BS"/>
    <w:rsid w:val="007900B1"/>
    <w:rPr>
      <w:rFonts w:ascii="Trebuchet MS" w:eastAsia="Times New Roman" w:hAnsi="Trebuchet MS" w:cs="Times New Roman"/>
      <w:b/>
      <w:color w:val="000000"/>
      <w:sz w:val="18"/>
      <w:szCs w:val="24"/>
      <w:lang w:eastAsia="en-US"/>
    </w:rPr>
  </w:style>
  <w:style w:type="paragraph" w:customStyle="1" w:styleId="WMN1a">
    <w:name w:val="WMN1a"/>
    <w:basedOn w:val="WP1WingmanParagraph1"/>
    <w:link w:val="WMN1aChar"/>
    <w:qFormat/>
    <w:rsid w:val="007900B1"/>
    <w:pPr>
      <w:numPr>
        <w:numId w:val="18"/>
      </w:numPr>
    </w:pPr>
  </w:style>
  <w:style w:type="character" w:customStyle="1" w:styleId="WMN1aChar">
    <w:name w:val="WMN1a Char"/>
    <w:basedOn w:val="WP1WingmanParagraph1Char"/>
    <w:link w:val="WMN1a"/>
    <w:rsid w:val="007900B1"/>
    <w:rPr>
      <w:rFonts w:ascii="Trebuchet MS" w:eastAsia="Times New Roman" w:hAnsi="Trebuchet MS" w:cs="Times New Roman"/>
      <w:color w:val="000000"/>
      <w:sz w:val="18"/>
      <w:szCs w:val="24"/>
      <w:lang w:eastAsia="en-US"/>
    </w:rPr>
  </w:style>
  <w:style w:type="paragraph" w:customStyle="1" w:styleId="WPBig">
    <w:name w:val="WP Big"/>
    <w:basedOn w:val="Normal"/>
    <w:link w:val="WPBigChar"/>
    <w:qFormat/>
    <w:rsid w:val="007900B1"/>
    <w:pPr>
      <w:jc w:val="left"/>
    </w:pPr>
    <w:rPr>
      <w:color w:val="FF0000"/>
      <w:sz w:val="26"/>
    </w:rPr>
  </w:style>
  <w:style w:type="character" w:customStyle="1" w:styleId="WPBigChar">
    <w:name w:val="WP Big Char"/>
    <w:basedOn w:val="DefaultParagraphFont"/>
    <w:link w:val="WPBig"/>
    <w:rsid w:val="007900B1"/>
    <w:rPr>
      <w:rFonts w:ascii="Trebuchet MS" w:eastAsia="Times New Roman" w:hAnsi="Trebuchet MS" w:cs="Times New Roman"/>
      <w:color w:val="FF0000"/>
      <w:sz w:val="26"/>
      <w:szCs w:val="24"/>
      <w:lang w:eastAsia="en-US"/>
    </w:rPr>
  </w:style>
  <w:style w:type="paragraph" w:customStyle="1" w:styleId="WP19">
    <w:name w:val="WP1 9"/>
    <w:basedOn w:val="Normal"/>
    <w:link w:val="WP19Char"/>
    <w:qFormat/>
    <w:rsid w:val="007900B1"/>
    <w:rPr>
      <w:sz w:val="16"/>
    </w:rPr>
  </w:style>
  <w:style w:type="character" w:customStyle="1" w:styleId="WP19Char">
    <w:name w:val="WP1 9 Char"/>
    <w:basedOn w:val="DefaultParagraphFont"/>
    <w:link w:val="WP19"/>
    <w:rsid w:val="007900B1"/>
    <w:rPr>
      <w:rFonts w:ascii="Trebuchet MS" w:eastAsia="Times New Roman" w:hAnsi="Trebuchet MS" w:cs="Times New Roman"/>
      <w:color w:val="000000"/>
      <w:sz w:val="16"/>
      <w:szCs w:val="24"/>
      <w:lang w:eastAsia="en-US"/>
    </w:rPr>
  </w:style>
  <w:style w:type="paragraph" w:customStyle="1" w:styleId="WP18">
    <w:name w:val="WP1 8"/>
    <w:basedOn w:val="WP19"/>
    <w:link w:val="WP18Char"/>
    <w:qFormat/>
    <w:rsid w:val="007900B1"/>
    <w:rPr>
      <w:sz w:val="14"/>
    </w:rPr>
  </w:style>
  <w:style w:type="character" w:customStyle="1" w:styleId="WP18Char">
    <w:name w:val="WP1 8 Char"/>
    <w:basedOn w:val="WP19Char"/>
    <w:link w:val="WP18"/>
    <w:rsid w:val="007900B1"/>
    <w:rPr>
      <w:rFonts w:ascii="Trebuchet MS" w:eastAsia="Times New Roman" w:hAnsi="Trebuchet MS" w:cs="Times New Roman"/>
      <w:color w:val="000000"/>
      <w:sz w:val="14"/>
      <w:szCs w:val="24"/>
      <w:lang w:eastAsia="en-US"/>
    </w:rPr>
  </w:style>
  <w:style w:type="paragraph" w:customStyle="1" w:styleId="WP18C">
    <w:name w:val="WP1 8C"/>
    <w:basedOn w:val="WP18"/>
    <w:link w:val="WP18CChar"/>
    <w:qFormat/>
    <w:rsid w:val="007900B1"/>
    <w:pPr>
      <w:jc w:val="center"/>
    </w:pPr>
  </w:style>
  <w:style w:type="character" w:customStyle="1" w:styleId="WP18CChar">
    <w:name w:val="WP1 8C Char"/>
    <w:basedOn w:val="WP18Char"/>
    <w:link w:val="WP18C"/>
    <w:rsid w:val="007900B1"/>
    <w:rPr>
      <w:rFonts w:ascii="Trebuchet MS" w:eastAsia="Times New Roman" w:hAnsi="Trebuchet MS" w:cs="Times New Roman"/>
      <w:color w:val="000000"/>
      <w:sz w:val="14"/>
      <w:szCs w:val="24"/>
      <w:lang w:eastAsia="en-US"/>
    </w:rPr>
  </w:style>
  <w:style w:type="paragraph" w:customStyle="1" w:styleId="WP19BI">
    <w:name w:val="WP1 9BI"/>
    <w:basedOn w:val="WP19"/>
    <w:link w:val="WP19BIChar"/>
    <w:qFormat/>
    <w:rsid w:val="007900B1"/>
    <w:rPr>
      <w:b/>
      <w:i/>
    </w:rPr>
  </w:style>
  <w:style w:type="character" w:customStyle="1" w:styleId="WP19BIChar">
    <w:name w:val="WP1 9BI Char"/>
    <w:basedOn w:val="WP19Char"/>
    <w:link w:val="WP19BI"/>
    <w:rsid w:val="007900B1"/>
    <w:rPr>
      <w:rFonts w:ascii="Trebuchet MS" w:eastAsia="Times New Roman" w:hAnsi="Trebuchet MS" w:cs="Times New Roman"/>
      <w:b/>
      <w:i/>
      <w:color w:val="000000"/>
      <w:sz w:val="16"/>
      <w:szCs w:val="24"/>
      <w:lang w:eastAsia="en-US"/>
    </w:rPr>
  </w:style>
  <w:style w:type="paragraph" w:customStyle="1" w:styleId="WP1C">
    <w:name w:val="WP1 C"/>
    <w:basedOn w:val="Normal"/>
    <w:link w:val="WP1CChar"/>
    <w:qFormat/>
    <w:rsid w:val="007900B1"/>
    <w:pPr>
      <w:jc w:val="center"/>
    </w:pPr>
  </w:style>
  <w:style w:type="character" w:customStyle="1" w:styleId="WP1CChar">
    <w:name w:val="WP1 C Char"/>
    <w:basedOn w:val="DefaultParagraphFont"/>
    <w:link w:val="WP1C"/>
    <w:rsid w:val="007900B1"/>
    <w:rPr>
      <w:rFonts w:ascii="Trebuchet MS" w:eastAsia="Times New Roman" w:hAnsi="Trebuchet MS" w:cs="Times New Roman"/>
      <w:color w:val="000000"/>
      <w:sz w:val="18"/>
      <w:szCs w:val="24"/>
      <w:lang w:eastAsia="en-US"/>
    </w:rPr>
  </w:style>
  <w:style w:type="paragraph" w:customStyle="1" w:styleId="WP19C">
    <w:name w:val="WP1 9C"/>
    <w:basedOn w:val="WP1C"/>
    <w:link w:val="WP19CChar"/>
    <w:qFormat/>
    <w:rsid w:val="007900B1"/>
    <w:rPr>
      <w:sz w:val="16"/>
    </w:rPr>
  </w:style>
  <w:style w:type="character" w:customStyle="1" w:styleId="WP19CChar">
    <w:name w:val="WP1 9C Char"/>
    <w:basedOn w:val="WP1CChar"/>
    <w:link w:val="WP19C"/>
    <w:rsid w:val="007900B1"/>
    <w:rPr>
      <w:rFonts w:ascii="Trebuchet MS" w:eastAsia="Times New Roman" w:hAnsi="Trebuchet MS" w:cs="Times New Roman"/>
      <w:color w:val="000000"/>
      <w:sz w:val="16"/>
      <w:szCs w:val="24"/>
      <w:lang w:eastAsia="en-US"/>
    </w:rPr>
  </w:style>
  <w:style w:type="paragraph" w:customStyle="1" w:styleId="WP19NoSp">
    <w:name w:val="WP1 9NoSp"/>
    <w:basedOn w:val="WP19"/>
    <w:link w:val="WP19NoSpChar"/>
    <w:qFormat/>
    <w:rsid w:val="007900B1"/>
    <w:pPr>
      <w:spacing w:line="240" w:lineRule="auto"/>
    </w:pPr>
  </w:style>
  <w:style w:type="character" w:customStyle="1" w:styleId="WP19NoSpChar">
    <w:name w:val="WP1 9NoSp Char"/>
    <w:basedOn w:val="WP19Char"/>
    <w:link w:val="WP19NoSp"/>
    <w:rsid w:val="007900B1"/>
    <w:rPr>
      <w:rFonts w:ascii="Trebuchet MS" w:eastAsia="Times New Roman" w:hAnsi="Trebuchet MS" w:cs="Times New Roman"/>
      <w:color w:val="000000"/>
      <w:sz w:val="16"/>
      <w:szCs w:val="24"/>
      <w:lang w:eastAsia="en-US"/>
    </w:rPr>
  </w:style>
  <w:style w:type="paragraph" w:customStyle="1" w:styleId="WP19Single">
    <w:name w:val="WP1 9Single"/>
    <w:basedOn w:val="WP19"/>
    <w:link w:val="WP19SingleChar"/>
    <w:qFormat/>
    <w:rsid w:val="007900B1"/>
    <w:pPr>
      <w:spacing w:line="240" w:lineRule="auto"/>
    </w:pPr>
    <w:rPr>
      <w:rFonts w:cs="Tahoma"/>
    </w:rPr>
  </w:style>
  <w:style w:type="character" w:customStyle="1" w:styleId="WP19SingleChar">
    <w:name w:val="WP1 9Single Char"/>
    <w:basedOn w:val="WP19Char"/>
    <w:link w:val="WP19Single"/>
    <w:rsid w:val="007900B1"/>
    <w:rPr>
      <w:rFonts w:ascii="Trebuchet MS" w:eastAsia="Times New Roman" w:hAnsi="Trebuchet MS" w:cs="Tahoma"/>
      <w:color w:val="000000"/>
      <w:sz w:val="16"/>
      <w:szCs w:val="24"/>
      <w:lang w:eastAsia="en-US"/>
    </w:rPr>
  </w:style>
  <w:style w:type="paragraph" w:customStyle="1" w:styleId="WP1B">
    <w:name w:val="WP1 B"/>
    <w:basedOn w:val="Normal"/>
    <w:link w:val="WP1BChar"/>
    <w:qFormat/>
    <w:rsid w:val="007900B1"/>
    <w:rPr>
      <w:b/>
    </w:rPr>
  </w:style>
  <w:style w:type="character" w:customStyle="1" w:styleId="WP1BChar">
    <w:name w:val="WP1 B Char"/>
    <w:basedOn w:val="DefaultParagraphFont"/>
    <w:link w:val="WP1B"/>
    <w:rsid w:val="007900B1"/>
    <w:rPr>
      <w:rFonts w:ascii="Trebuchet MS" w:eastAsia="Times New Roman" w:hAnsi="Trebuchet MS" w:cs="Times New Roman"/>
      <w:b/>
      <w:color w:val="000000"/>
      <w:sz w:val="18"/>
      <w:szCs w:val="24"/>
      <w:lang w:eastAsia="en-US"/>
    </w:rPr>
  </w:style>
  <w:style w:type="paragraph" w:customStyle="1" w:styleId="WP2BI">
    <w:name w:val="WP2 BI"/>
    <w:basedOn w:val="WP2WingmanParagraph2"/>
    <w:link w:val="WP2BIChar"/>
    <w:qFormat/>
    <w:rsid w:val="007900B1"/>
    <w:rPr>
      <w:b/>
      <w:i/>
    </w:rPr>
  </w:style>
  <w:style w:type="character" w:customStyle="1" w:styleId="WP2BIChar">
    <w:name w:val="WP2 BI Char"/>
    <w:basedOn w:val="WingmanParagraph2Char"/>
    <w:link w:val="WP2BI"/>
    <w:rsid w:val="007900B1"/>
    <w:rPr>
      <w:rFonts w:ascii="Trebuchet MS" w:eastAsia="Times New Roman" w:hAnsi="Trebuchet MS" w:cs="Times New Roman"/>
      <w:b/>
      <w:i/>
      <w:color w:val="000000"/>
      <w:sz w:val="18"/>
      <w:szCs w:val="24"/>
    </w:rPr>
  </w:style>
  <w:style w:type="paragraph" w:customStyle="1" w:styleId="WP1BI">
    <w:name w:val="WP1 BI"/>
    <w:basedOn w:val="WP2BI"/>
    <w:link w:val="WP1BIChar"/>
    <w:qFormat/>
    <w:rsid w:val="007900B1"/>
    <w:pPr>
      <w:ind w:left="0"/>
    </w:pPr>
  </w:style>
  <w:style w:type="character" w:customStyle="1" w:styleId="WP1BIChar">
    <w:name w:val="WP1 BI Char"/>
    <w:basedOn w:val="WP2BIChar"/>
    <w:link w:val="WP1BI"/>
    <w:rsid w:val="007900B1"/>
    <w:rPr>
      <w:rFonts w:ascii="Trebuchet MS" w:eastAsia="Times New Roman" w:hAnsi="Trebuchet MS" w:cs="Times New Roman"/>
      <w:b/>
      <w:i/>
      <w:color w:val="000000"/>
      <w:sz w:val="18"/>
      <w:szCs w:val="24"/>
    </w:rPr>
  </w:style>
  <w:style w:type="paragraph" w:customStyle="1" w:styleId="WP1BI8">
    <w:name w:val="WP1 BI8"/>
    <w:basedOn w:val="WP1BI"/>
    <w:link w:val="WP1BI8Char"/>
    <w:qFormat/>
    <w:rsid w:val="007900B1"/>
    <w:rPr>
      <w:sz w:val="16"/>
    </w:rPr>
  </w:style>
  <w:style w:type="character" w:customStyle="1" w:styleId="WP1BI8Char">
    <w:name w:val="WP1 BI8 Char"/>
    <w:basedOn w:val="WP1BIChar"/>
    <w:link w:val="WP1BI8"/>
    <w:rsid w:val="007900B1"/>
    <w:rPr>
      <w:rFonts w:ascii="Trebuchet MS" w:eastAsia="Times New Roman" w:hAnsi="Trebuchet MS" w:cs="Times New Roman"/>
      <w:b/>
      <w:i/>
      <w:color w:val="000000"/>
      <w:sz w:val="16"/>
      <w:szCs w:val="24"/>
    </w:rPr>
  </w:style>
  <w:style w:type="paragraph" w:customStyle="1" w:styleId="WP1BI8C">
    <w:name w:val="WP1 BI8C"/>
    <w:basedOn w:val="WP1BI8"/>
    <w:link w:val="WP1BI8CChar"/>
    <w:qFormat/>
    <w:rsid w:val="007900B1"/>
    <w:pPr>
      <w:jc w:val="center"/>
    </w:pPr>
  </w:style>
  <w:style w:type="character" w:customStyle="1" w:styleId="WP1BI8CChar">
    <w:name w:val="WP1 BI8C Char"/>
    <w:basedOn w:val="WP1BI8Char"/>
    <w:link w:val="WP1BI8C"/>
    <w:rsid w:val="007900B1"/>
    <w:rPr>
      <w:rFonts w:ascii="Trebuchet MS" w:eastAsia="Times New Roman" w:hAnsi="Trebuchet MS" w:cs="Times New Roman"/>
      <w:b/>
      <w:i/>
      <w:color w:val="000000"/>
      <w:sz w:val="16"/>
      <w:szCs w:val="24"/>
    </w:rPr>
  </w:style>
  <w:style w:type="paragraph" w:customStyle="1" w:styleId="WP1I">
    <w:name w:val="WP1 I"/>
    <w:basedOn w:val="WP1WingmanParagraph1"/>
    <w:link w:val="WP1IChar"/>
    <w:qFormat/>
    <w:rsid w:val="007900B1"/>
    <w:pPr>
      <w:spacing w:line="264" w:lineRule="auto"/>
    </w:pPr>
    <w:rPr>
      <w:i/>
    </w:rPr>
  </w:style>
  <w:style w:type="character" w:customStyle="1" w:styleId="WP1IChar">
    <w:name w:val="WP1 I Char"/>
    <w:basedOn w:val="WP1WingmanParagraph1Char"/>
    <w:link w:val="WP1I"/>
    <w:rsid w:val="007900B1"/>
    <w:rPr>
      <w:rFonts w:ascii="Trebuchet MS" w:eastAsia="Times New Roman" w:hAnsi="Trebuchet MS" w:cs="Times New Roman"/>
      <w:i/>
      <w:color w:val="000000"/>
      <w:sz w:val="18"/>
      <w:szCs w:val="24"/>
      <w:lang w:eastAsia="en-US"/>
    </w:rPr>
  </w:style>
  <w:style w:type="paragraph" w:customStyle="1" w:styleId="WP1BIR">
    <w:name w:val="WP1 BIR"/>
    <w:basedOn w:val="WP1I"/>
    <w:link w:val="WP1BIRChar"/>
    <w:qFormat/>
    <w:rsid w:val="007900B1"/>
    <w:pPr>
      <w:jc w:val="center"/>
    </w:pPr>
    <w:rPr>
      <w:b/>
      <w:color w:val="FF0000"/>
    </w:rPr>
  </w:style>
  <w:style w:type="character" w:customStyle="1" w:styleId="WP1BIRChar">
    <w:name w:val="WP1 BIR Char"/>
    <w:basedOn w:val="WP1IChar"/>
    <w:link w:val="WP1BIR"/>
    <w:rsid w:val="007900B1"/>
    <w:rPr>
      <w:rFonts w:ascii="Trebuchet MS" w:eastAsia="Times New Roman" w:hAnsi="Trebuchet MS" w:cs="Times New Roman"/>
      <w:b/>
      <w:i/>
      <w:color w:val="FF0000"/>
      <w:sz w:val="18"/>
      <w:szCs w:val="24"/>
      <w:lang w:eastAsia="en-US"/>
    </w:rPr>
  </w:style>
  <w:style w:type="paragraph" w:customStyle="1" w:styleId="WP1Red">
    <w:name w:val="WP1 Red"/>
    <w:basedOn w:val="Normal"/>
    <w:link w:val="WP1RedChar"/>
    <w:qFormat/>
    <w:rsid w:val="007900B1"/>
    <w:pPr>
      <w:spacing w:before="80" w:line="240" w:lineRule="auto"/>
    </w:pPr>
    <w:rPr>
      <w:color w:val="C0504D" w:themeColor="accent2"/>
    </w:rPr>
  </w:style>
  <w:style w:type="character" w:customStyle="1" w:styleId="WP1RedChar">
    <w:name w:val="WP1 Red Char"/>
    <w:basedOn w:val="DefaultParagraphFont"/>
    <w:link w:val="WP1Red"/>
    <w:rsid w:val="007900B1"/>
    <w:rPr>
      <w:rFonts w:ascii="Trebuchet MS" w:eastAsia="Times New Roman" w:hAnsi="Trebuchet MS" w:cs="Times New Roman"/>
      <w:color w:val="C0504D" w:themeColor="accent2"/>
      <w:sz w:val="18"/>
      <w:szCs w:val="24"/>
      <w:lang w:eastAsia="en-US"/>
    </w:rPr>
  </w:style>
  <w:style w:type="paragraph" w:customStyle="1" w:styleId="WP1Blue">
    <w:name w:val="WP1 Blue"/>
    <w:basedOn w:val="WP1Red"/>
    <w:link w:val="WP1BlueChar"/>
    <w:qFormat/>
    <w:rsid w:val="007900B1"/>
    <w:rPr>
      <w:color w:val="4F81BD" w:themeColor="accent1"/>
    </w:rPr>
  </w:style>
  <w:style w:type="character" w:customStyle="1" w:styleId="WP1BlueChar">
    <w:name w:val="WP1 Blue Char"/>
    <w:basedOn w:val="WP1RedChar"/>
    <w:link w:val="WP1Blue"/>
    <w:rsid w:val="007900B1"/>
    <w:rPr>
      <w:rFonts w:ascii="Trebuchet MS" w:eastAsia="Times New Roman" w:hAnsi="Trebuchet MS" w:cs="Times New Roman"/>
      <w:color w:val="4F81BD" w:themeColor="accent1"/>
      <w:sz w:val="18"/>
      <w:szCs w:val="24"/>
      <w:lang w:eastAsia="en-US"/>
    </w:rPr>
  </w:style>
  <w:style w:type="paragraph" w:customStyle="1" w:styleId="WP1BRed">
    <w:name w:val="WP1 BRed"/>
    <w:basedOn w:val="WP1B"/>
    <w:link w:val="WP1BRedChar"/>
    <w:qFormat/>
    <w:rsid w:val="007900B1"/>
    <w:pPr>
      <w:keepNext/>
    </w:pPr>
    <w:rPr>
      <w:color w:val="FF0000"/>
    </w:rPr>
  </w:style>
  <w:style w:type="character" w:customStyle="1" w:styleId="WP1BRedChar">
    <w:name w:val="WP1 BRed Char"/>
    <w:basedOn w:val="WP1BChar"/>
    <w:link w:val="WP1BRed"/>
    <w:locked/>
    <w:rsid w:val="007900B1"/>
    <w:rPr>
      <w:rFonts w:ascii="Trebuchet MS" w:eastAsia="Times New Roman" w:hAnsi="Trebuchet MS" w:cs="Times New Roman"/>
      <w:b/>
      <w:color w:val="FF0000"/>
      <w:sz w:val="18"/>
      <w:szCs w:val="24"/>
      <w:lang w:eastAsia="en-US"/>
    </w:rPr>
  </w:style>
  <w:style w:type="paragraph" w:customStyle="1" w:styleId="WP1BRRed">
    <w:name w:val="WP1 BRRed"/>
    <w:basedOn w:val="WP1BRed"/>
    <w:link w:val="WP1BRRedChar"/>
    <w:qFormat/>
    <w:rsid w:val="007900B1"/>
    <w:pPr>
      <w:jc w:val="right"/>
    </w:pPr>
  </w:style>
  <w:style w:type="character" w:customStyle="1" w:styleId="WP1BRRedChar">
    <w:name w:val="WP1 BRRed Char"/>
    <w:basedOn w:val="WP1BRedChar"/>
    <w:link w:val="WP1BRRed"/>
    <w:rsid w:val="007900B1"/>
    <w:rPr>
      <w:rFonts w:ascii="Trebuchet MS" w:eastAsia="Times New Roman" w:hAnsi="Trebuchet MS" w:cs="Times New Roman"/>
      <w:b/>
      <w:color w:val="FF0000"/>
      <w:sz w:val="18"/>
      <w:szCs w:val="24"/>
      <w:lang w:eastAsia="en-US"/>
    </w:rPr>
  </w:style>
  <w:style w:type="paragraph" w:customStyle="1" w:styleId="WP1BWhite">
    <w:name w:val="WP1 BWhite"/>
    <w:basedOn w:val="Normal"/>
    <w:link w:val="WP1BWhiteChar"/>
    <w:qFormat/>
    <w:rsid w:val="007900B1"/>
    <w:rPr>
      <w:b/>
      <w:color w:val="FFFFFF" w:themeColor="background1"/>
    </w:rPr>
  </w:style>
  <w:style w:type="character" w:customStyle="1" w:styleId="WP1BWhiteChar">
    <w:name w:val="WP1 BWhite Char"/>
    <w:basedOn w:val="DefaultParagraphFont"/>
    <w:link w:val="WP1BWhite"/>
    <w:locked/>
    <w:rsid w:val="007900B1"/>
    <w:rPr>
      <w:rFonts w:ascii="Trebuchet MS" w:eastAsia="Times New Roman" w:hAnsi="Trebuchet MS" w:cs="Times New Roman"/>
      <w:b/>
      <w:color w:val="FFFFFF" w:themeColor="background1"/>
      <w:sz w:val="18"/>
      <w:szCs w:val="24"/>
      <w:lang w:eastAsia="en-US"/>
    </w:rPr>
  </w:style>
  <w:style w:type="paragraph" w:customStyle="1" w:styleId="WP1C9">
    <w:name w:val="WP1 C9"/>
    <w:basedOn w:val="WP1C"/>
    <w:link w:val="WP1C9Char"/>
    <w:qFormat/>
    <w:rsid w:val="007900B1"/>
  </w:style>
  <w:style w:type="character" w:customStyle="1" w:styleId="WP1C9Char">
    <w:name w:val="WP1 C9 Char"/>
    <w:basedOn w:val="WP1CChar"/>
    <w:link w:val="WP1C9"/>
    <w:rsid w:val="007900B1"/>
    <w:rPr>
      <w:rFonts w:ascii="Trebuchet MS" w:eastAsia="Times New Roman" w:hAnsi="Trebuchet MS" w:cs="Times New Roman"/>
      <w:color w:val="000000"/>
      <w:sz w:val="18"/>
      <w:szCs w:val="24"/>
      <w:lang w:eastAsia="en-US"/>
    </w:rPr>
  </w:style>
  <w:style w:type="paragraph" w:customStyle="1" w:styleId="WP1CB">
    <w:name w:val="WP1 CB"/>
    <w:basedOn w:val="WP1B"/>
    <w:link w:val="WP1CBChar"/>
    <w:qFormat/>
    <w:rsid w:val="007900B1"/>
    <w:pPr>
      <w:jc w:val="center"/>
    </w:pPr>
  </w:style>
  <w:style w:type="character" w:customStyle="1" w:styleId="WP1CBChar">
    <w:name w:val="WP1 CB Char"/>
    <w:basedOn w:val="WP1BChar"/>
    <w:link w:val="WP1CB"/>
    <w:rsid w:val="007900B1"/>
    <w:rPr>
      <w:rFonts w:ascii="Trebuchet MS" w:eastAsia="Times New Roman" w:hAnsi="Trebuchet MS" w:cs="Times New Roman"/>
      <w:b/>
      <w:color w:val="000000"/>
      <w:sz w:val="18"/>
      <w:szCs w:val="24"/>
      <w:lang w:eastAsia="en-US"/>
    </w:rPr>
  </w:style>
  <w:style w:type="paragraph" w:customStyle="1" w:styleId="WP1CBI">
    <w:name w:val="WP1 CBI"/>
    <w:basedOn w:val="WP1C"/>
    <w:link w:val="WP1CBIChar"/>
    <w:qFormat/>
    <w:rsid w:val="007900B1"/>
    <w:pPr>
      <w:keepNext/>
    </w:pPr>
    <w:rPr>
      <w:b/>
      <w:i/>
    </w:rPr>
  </w:style>
  <w:style w:type="character" w:customStyle="1" w:styleId="WP1CBIChar">
    <w:name w:val="WP1 CBI Char"/>
    <w:basedOn w:val="WP1CChar"/>
    <w:link w:val="WP1CBI"/>
    <w:locked/>
    <w:rsid w:val="007900B1"/>
    <w:rPr>
      <w:rFonts w:ascii="Trebuchet MS" w:eastAsia="Times New Roman" w:hAnsi="Trebuchet MS" w:cs="Times New Roman"/>
      <w:b/>
      <w:i/>
      <w:color w:val="000000"/>
      <w:sz w:val="18"/>
      <w:szCs w:val="24"/>
      <w:lang w:eastAsia="en-US"/>
    </w:rPr>
  </w:style>
  <w:style w:type="paragraph" w:customStyle="1" w:styleId="WP1CBIRed14">
    <w:name w:val="WP1 CBIRed14"/>
    <w:basedOn w:val="WP1CBI"/>
    <w:link w:val="WP1CBIRed14Char"/>
    <w:qFormat/>
    <w:rsid w:val="007900B1"/>
    <w:rPr>
      <w:color w:val="FF0000"/>
    </w:rPr>
  </w:style>
  <w:style w:type="character" w:customStyle="1" w:styleId="WP1CBIRed14Char">
    <w:name w:val="WP1 CBIRed14 Char"/>
    <w:basedOn w:val="WP1CBIChar"/>
    <w:link w:val="WP1CBIRed14"/>
    <w:rsid w:val="007900B1"/>
    <w:rPr>
      <w:rFonts w:ascii="Trebuchet MS" w:eastAsia="Times New Roman" w:hAnsi="Trebuchet MS" w:cs="Times New Roman"/>
      <w:b/>
      <w:i/>
      <w:color w:val="FF0000"/>
      <w:sz w:val="18"/>
      <w:szCs w:val="24"/>
      <w:lang w:eastAsia="en-US"/>
    </w:rPr>
  </w:style>
  <w:style w:type="paragraph" w:customStyle="1" w:styleId="WP1Green">
    <w:name w:val="WP1 Green"/>
    <w:basedOn w:val="WP1Blue"/>
    <w:link w:val="WP1GreenChar"/>
    <w:qFormat/>
    <w:rsid w:val="007900B1"/>
    <w:rPr>
      <w:color w:val="9BBB59" w:themeColor="accent3"/>
    </w:rPr>
  </w:style>
  <w:style w:type="character" w:customStyle="1" w:styleId="WP1GreenChar">
    <w:name w:val="WP1 Green Char"/>
    <w:basedOn w:val="WP1BlueChar"/>
    <w:link w:val="WP1Green"/>
    <w:rsid w:val="007900B1"/>
    <w:rPr>
      <w:rFonts w:ascii="Trebuchet MS" w:eastAsia="Times New Roman" w:hAnsi="Trebuchet MS" w:cs="Times New Roman"/>
      <w:color w:val="9BBB59" w:themeColor="accent3"/>
      <w:sz w:val="18"/>
      <w:szCs w:val="24"/>
      <w:lang w:eastAsia="en-US"/>
    </w:rPr>
  </w:style>
  <w:style w:type="paragraph" w:customStyle="1" w:styleId="WP1Hub">
    <w:name w:val="WP1 Hub"/>
    <w:basedOn w:val="WP1Green"/>
    <w:link w:val="WP1HubChar"/>
    <w:qFormat/>
    <w:rsid w:val="007900B1"/>
    <w:pPr>
      <w:jc w:val="left"/>
    </w:pPr>
    <w:rPr>
      <w:color w:val="F79646" w:themeColor="accent6"/>
    </w:rPr>
  </w:style>
  <w:style w:type="character" w:customStyle="1" w:styleId="WP1HubChar">
    <w:name w:val="WP1 Hub Char"/>
    <w:basedOn w:val="WP1GreenChar"/>
    <w:link w:val="WP1Hub"/>
    <w:rsid w:val="007900B1"/>
    <w:rPr>
      <w:rFonts w:ascii="Trebuchet MS" w:eastAsia="Times New Roman" w:hAnsi="Trebuchet MS" w:cs="Times New Roman"/>
      <w:color w:val="F79646" w:themeColor="accent6"/>
      <w:sz w:val="18"/>
      <w:szCs w:val="24"/>
      <w:lang w:eastAsia="en-US"/>
    </w:rPr>
  </w:style>
  <w:style w:type="paragraph" w:customStyle="1" w:styleId="WP1Notes">
    <w:name w:val="WP1 Notes"/>
    <w:basedOn w:val="Normal"/>
    <w:link w:val="WP1NotesChar"/>
    <w:qFormat/>
    <w:rsid w:val="007900B1"/>
    <w:pPr>
      <w:pBdr>
        <w:between w:val="single" w:sz="4" w:space="1" w:color="D9D9D9" w:themeColor="background1" w:themeShade="D9"/>
      </w:pBdr>
      <w:spacing w:before="80" w:line="240" w:lineRule="auto"/>
    </w:pPr>
  </w:style>
  <w:style w:type="character" w:customStyle="1" w:styleId="WP1NotesChar">
    <w:name w:val="WP1 Notes Char"/>
    <w:basedOn w:val="DefaultParagraphFont"/>
    <w:link w:val="WP1Notes"/>
    <w:rsid w:val="007900B1"/>
    <w:rPr>
      <w:rFonts w:ascii="Trebuchet MS" w:eastAsia="Times New Roman" w:hAnsi="Trebuchet MS" w:cs="Times New Roman"/>
      <w:color w:val="000000"/>
      <w:sz w:val="18"/>
      <w:szCs w:val="24"/>
      <w:lang w:eastAsia="en-US"/>
    </w:rPr>
  </w:style>
  <w:style w:type="paragraph" w:customStyle="1" w:styleId="WP1R">
    <w:name w:val="WP1 R"/>
    <w:basedOn w:val="WP1WingmanParagraph1"/>
    <w:link w:val="WP1RChar"/>
    <w:qFormat/>
    <w:rsid w:val="007900B1"/>
    <w:pPr>
      <w:jc w:val="right"/>
    </w:pPr>
  </w:style>
  <w:style w:type="character" w:customStyle="1" w:styleId="WP1RChar">
    <w:name w:val="WP1 R Char"/>
    <w:basedOn w:val="WP1WingmanParagraph1Char"/>
    <w:link w:val="WP1R"/>
    <w:rsid w:val="007900B1"/>
    <w:rPr>
      <w:rFonts w:ascii="Trebuchet MS" w:eastAsia="Times New Roman" w:hAnsi="Trebuchet MS" w:cs="Times New Roman"/>
      <w:color w:val="000000"/>
      <w:sz w:val="18"/>
      <w:szCs w:val="24"/>
      <w:lang w:eastAsia="en-US"/>
    </w:rPr>
  </w:style>
  <w:style w:type="paragraph" w:customStyle="1" w:styleId="WP1Table">
    <w:name w:val="WP1 Table"/>
    <w:basedOn w:val="Normal"/>
    <w:link w:val="WP1TableChar"/>
    <w:qFormat/>
    <w:rsid w:val="007900B1"/>
    <w:pPr>
      <w:spacing w:line="240" w:lineRule="auto"/>
    </w:pPr>
  </w:style>
  <w:style w:type="character" w:customStyle="1" w:styleId="WP1TableChar">
    <w:name w:val="WP1 Table Char"/>
    <w:basedOn w:val="DefaultParagraphFont"/>
    <w:link w:val="WP1Table"/>
    <w:rsid w:val="007900B1"/>
    <w:rPr>
      <w:rFonts w:ascii="Trebuchet MS" w:eastAsia="Times New Roman" w:hAnsi="Trebuchet MS" w:cs="Times New Roman"/>
      <w:color w:val="000000"/>
      <w:sz w:val="18"/>
      <w:szCs w:val="24"/>
      <w:lang w:eastAsia="en-US"/>
    </w:rPr>
  </w:style>
  <w:style w:type="paragraph" w:customStyle="1" w:styleId="WP29">
    <w:name w:val="WP2 9"/>
    <w:basedOn w:val="WP2WingmanParagraph2"/>
    <w:link w:val="WP29Char"/>
    <w:qFormat/>
    <w:rsid w:val="007900B1"/>
  </w:style>
  <w:style w:type="character" w:customStyle="1" w:styleId="WP29Char">
    <w:name w:val="WP2 9 Char"/>
    <w:basedOn w:val="WingmanParagraph2Char"/>
    <w:link w:val="WP29"/>
    <w:rsid w:val="007900B1"/>
    <w:rPr>
      <w:rFonts w:ascii="Trebuchet MS" w:eastAsia="Times New Roman" w:hAnsi="Trebuchet MS" w:cs="Times New Roman"/>
      <w:color w:val="000000"/>
      <w:sz w:val="18"/>
      <w:szCs w:val="24"/>
    </w:rPr>
  </w:style>
  <w:style w:type="paragraph" w:customStyle="1" w:styleId="WP3">
    <w:name w:val="WP3"/>
    <w:basedOn w:val="WP2WingmanParagraph2"/>
    <w:link w:val="WP3Char"/>
    <w:qFormat/>
    <w:rsid w:val="007900B1"/>
  </w:style>
  <w:style w:type="character" w:customStyle="1" w:styleId="WP3Char">
    <w:name w:val="WP3 Char"/>
    <w:basedOn w:val="WingmanParagraph2Char"/>
    <w:link w:val="WP3"/>
    <w:rsid w:val="007900B1"/>
    <w:rPr>
      <w:rFonts w:ascii="Trebuchet MS" w:eastAsia="Times New Roman" w:hAnsi="Trebuchet MS" w:cs="Times New Roman"/>
      <w:color w:val="000000"/>
      <w:sz w:val="18"/>
      <w:szCs w:val="24"/>
    </w:rPr>
  </w:style>
  <w:style w:type="paragraph" w:customStyle="1" w:styleId="WP39I">
    <w:name w:val="WP3 9I"/>
    <w:basedOn w:val="WP3"/>
    <w:link w:val="WP39IChar"/>
    <w:qFormat/>
    <w:rsid w:val="007900B1"/>
    <w:pPr>
      <w:jc w:val="center"/>
    </w:pPr>
    <w:rPr>
      <w:i/>
    </w:rPr>
  </w:style>
  <w:style w:type="character" w:customStyle="1" w:styleId="WP39IChar">
    <w:name w:val="WP3 9I Char"/>
    <w:basedOn w:val="WP3Char"/>
    <w:link w:val="WP39I"/>
    <w:rsid w:val="007900B1"/>
    <w:rPr>
      <w:rFonts w:ascii="Trebuchet MS" w:eastAsia="Times New Roman" w:hAnsi="Trebuchet MS" w:cs="Times New Roman"/>
      <w:i/>
      <w:color w:val="000000"/>
      <w:sz w:val="18"/>
      <w:szCs w:val="24"/>
    </w:rPr>
  </w:style>
  <w:style w:type="paragraph" w:customStyle="1" w:styleId="WP3Italic">
    <w:name w:val="WP3 Italic"/>
    <w:basedOn w:val="WP2WingmanParagraph2"/>
    <w:link w:val="WP3ItalicChar"/>
    <w:qFormat/>
    <w:rsid w:val="007900B1"/>
    <w:rPr>
      <w:b/>
      <w:i/>
    </w:rPr>
  </w:style>
  <w:style w:type="character" w:customStyle="1" w:styleId="WP3ItalicChar">
    <w:name w:val="WP3 Italic Char"/>
    <w:basedOn w:val="WingmanParagraph2Char"/>
    <w:link w:val="WP3Italic"/>
    <w:rsid w:val="007900B1"/>
    <w:rPr>
      <w:rFonts w:ascii="Trebuchet MS" w:eastAsia="Times New Roman" w:hAnsi="Trebuchet MS" w:cs="Times New Roman"/>
      <w:b/>
      <w:i/>
      <w:color w:val="000000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wmf"/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 Moss</dc:creator>
  <cp:lastModifiedBy>Jane McClelland</cp:lastModifiedBy>
  <cp:revision>4</cp:revision>
  <dcterms:created xsi:type="dcterms:W3CDTF">2020-10-15T09:26:00Z</dcterms:created>
  <dcterms:modified xsi:type="dcterms:W3CDTF">2020-10-15T09:32:00Z</dcterms:modified>
</cp:coreProperties>
</file>